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D73" w:rsidRPr="000A6AE5" w:rsidRDefault="008F3D73" w:rsidP="008F3D73">
      <w:pPr>
        <w:spacing w:after="240" w:line="252" w:lineRule="auto"/>
        <w:ind w:left="0" w:right="0" w:firstLine="0"/>
        <w:jc w:val="center"/>
        <w:rPr>
          <w:rFonts w:ascii="Arial" w:hAnsi="Arial" w:cs="Arial"/>
          <w:b/>
          <w:lang w:val="es-MX"/>
        </w:rPr>
      </w:pPr>
      <w:r w:rsidRPr="000A6AE5">
        <w:rPr>
          <w:rFonts w:ascii="Arial" w:hAnsi="Arial" w:cs="Arial"/>
          <w:b/>
          <w:lang w:val="es-MX"/>
        </w:rPr>
        <w:t>Abuso de medicamentos recetados en adultos</w:t>
      </w:r>
    </w:p>
    <w:p w:rsidR="008F3D73" w:rsidRPr="000A6AE5" w:rsidRDefault="008F3D73" w:rsidP="008F3D73">
      <w:pPr>
        <w:spacing w:after="241" w:line="259" w:lineRule="auto"/>
        <w:ind w:left="0" w:right="954" w:firstLine="0"/>
        <w:rPr>
          <w:rFonts w:ascii="Arial" w:hAnsi="Arial" w:cs="Arial"/>
          <w:szCs w:val="24"/>
          <w:lang w:val="es-MX"/>
        </w:rPr>
      </w:pPr>
      <w:r w:rsidRPr="000A6AE5">
        <w:rPr>
          <w:rFonts w:ascii="Arial" w:hAnsi="Arial" w:cs="Arial"/>
          <w:noProof/>
          <w:szCs w:val="24"/>
        </w:rPr>
        <w:drawing>
          <wp:anchor distT="0" distB="182880" distL="182880" distR="0" simplePos="0" relativeHeight="251685888" behindDoc="1" locked="0" layoutInCell="1" allowOverlap="1" wp14:anchorId="719C1DEC" wp14:editId="0D34EAD6">
            <wp:simplePos x="0" y="0"/>
            <wp:positionH relativeFrom="margin">
              <wp:posOffset>3914140</wp:posOffset>
            </wp:positionH>
            <wp:positionV relativeFrom="paragraph">
              <wp:posOffset>9525</wp:posOffset>
            </wp:positionV>
            <wp:extent cx="2578100" cy="1718945"/>
            <wp:effectExtent l="0" t="0" r="0" b="0"/>
            <wp:wrapTight wrapText="bothSides">
              <wp:wrapPolygon edited="0">
                <wp:start x="0" y="0"/>
                <wp:lineTo x="0" y="21305"/>
                <wp:lineTo x="21387" y="21305"/>
                <wp:lineTo x="2138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Stock_000004980786_Medi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8100" cy="1718945"/>
                    </a:xfrm>
                    <a:prstGeom prst="rect">
                      <a:avLst/>
                    </a:prstGeom>
                  </pic:spPr>
                </pic:pic>
              </a:graphicData>
            </a:graphic>
            <wp14:sizeRelH relativeFrom="margin">
              <wp14:pctWidth>0</wp14:pctWidth>
            </wp14:sizeRelH>
            <wp14:sizeRelV relativeFrom="margin">
              <wp14:pctHeight>0</wp14:pctHeight>
            </wp14:sizeRelV>
          </wp:anchor>
        </w:drawing>
      </w:r>
      <w:r w:rsidRPr="000A6AE5">
        <w:rPr>
          <w:rFonts w:ascii="Arial" w:hAnsi="Arial" w:cs="Arial"/>
          <w:noProof/>
          <w:szCs w:val="24"/>
        </w:rPr>
        <mc:AlternateContent>
          <mc:Choice Requires="wps">
            <w:drawing>
              <wp:anchor distT="0" distB="0" distL="114300" distR="114300" simplePos="0" relativeHeight="251659264" behindDoc="1" locked="0" layoutInCell="1" allowOverlap="1" wp14:anchorId="4221D036" wp14:editId="263D7180">
                <wp:simplePos x="0" y="0"/>
                <wp:positionH relativeFrom="column">
                  <wp:posOffset>2894</wp:posOffset>
                </wp:positionH>
                <wp:positionV relativeFrom="paragraph">
                  <wp:posOffset>148791</wp:posOffset>
                </wp:positionV>
                <wp:extent cx="267" cy="0"/>
                <wp:effectExtent l="0" t="0" r="0" b="0"/>
                <wp:wrapNone/>
                <wp:docPr id="8" name="Shape 8"/>
                <wp:cNvGraphicFramePr/>
                <a:graphic xmlns:a="http://schemas.openxmlformats.org/drawingml/2006/main">
                  <a:graphicData uri="http://schemas.microsoft.com/office/word/2010/wordprocessingShape">
                    <wps:wsp>
                      <wps:cNvSpPr/>
                      <wps:spPr>
                        <a:xfrm>
                          <a:off x="0" y="0"/>
                          <a:ext cx="267" cy="0"/>
                        </a:xfrm>
                        <a:custGeom>
                          <a:avLst/>
                          <a:gdLst/>
                          <a:ahLst/>
                          <a:cxnLst/>
                          <a:rect l="0" t="0" r="0" b="0"/>
                          <a:pathLst>
                            <a:path w="267">
                              <a:moveTo>
                                <a:pt x="0" y="0"/>
                              </a:moveTo>
                              <a:lnTo>
                                <a:pt x="267" y="0"/>
                              </a:lnTo>
                            </a:path>
                          </a:pathLst>
                        </a:custGeom>
                        <a:ln w="19050" cap="rnd">
                          <a:round/>
                        </a:ln>
                      </wps:spPr>
                      <wps:style>
                        <a:lnRef idx="1">
                          <a:srgbClr val="22491D"/>
                        </a:lnRef>
                        <a:fillRef idx="0">
                          <a:srgbClr val="000000">
                            <a:alpha val="0"/>
                          </a:srgbClr>
                        </a:fillRef>
                        <a:effectRef idx="0">
                          <a:scrgbClr r="0" g="0" b="0"/>
                        </a:effectRef>
                        <a:fontRef idx="none"/>
                      </wps:style>
                      <wps:bodyPr/>
                    </wps:wsp>
                  </a:graphicData>
                </a:graphic>
              </wp:anchor>
            </w:drawing>
          </mc:Choice>
          <mc:Fallback>
            <w:pict>
              <v:shape w14:anchorId="0CDDDB5A" id="Shape 8" o:spid="_x0000_s1026" style="position:absolute;margin-left:.25pt;margin-top:11.7pt;width:0;height:0;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jdCAIAAIUEAAAOAAAAZHJzL2Uyb0RvYy54bWysVEuP0zAQviPxHyzfaR6CZTdqsgcquCBY&#10;scsPcP1oIjm2ZbtJ+u8ZT9Js1JU4IHJwxh7PN9+8vH+cek0G6UNnTU2LXU6JNNyKzpxq+vvl64d7&#10;SkJkRjBtjazpRQb62Lx/tx9dJUvbWi2kJwBiQjW6mrYxuirLAm9lz8LOOmlAqazvWYStP2XCsxHQ&#10;e52VeX6XjdYL5y2XIcDpYVbSBvGVkjz+VCrISHRNgVvE1eN6TGvW7Fl18sy1HV9osH9g0bPOgNMV&#10;6sAiI2ffvYHqO+5tsCruuO0zq1THJcYA0RT5TTTPLXMSY4HkBLemKfw/WP5jePKkEzWFQhnWQ4nQ&#10;K7lPqRldqODGs3vyyy6AmOKclO/THyIgE6bzsqZTTpFwOCzvPlPCr+fZqxE/h/hNWgRgw/cQ5yqI&#10;q8Taq8QncxU91PKvVXQsJrvEKolknBmkfW8H+WJRE2/oAq1XrTbbW8h/Q3/WgkGCb/aLgC5B3gal&#10;TfJePOSfoOc4g772RmB/eHs2AsIFA23glzI85xSleNEy0dTml1RQFshigXbBn45ftCcDg0Yuy48P&#10;xSEVCGHgarJRndarVf7WKscPz5l2LZuxcAQAZnGAkAtSApU4Q7ewfGEzDxJMOoR5HSfAWo2QljVx&#10;tTfwCCDvTbRJPFpxwR7DhECvI49lLtMwbfcgb1+P5g8AAAD//wMAUEsDBBQABgAIAAAAIQCPvzQ1&#10;1wAAAAMBAAAPAAAAZHJzL2Rvd25yZXYueG1sTI5RS8MwFIXfBf9DuIIv4lKn26Q2HVLmkyCs8wek&#10;zbUta25Kkm3Zv98VH9zjxzmc8xXrZEdxRB8GRwqeZhkIpNaZgToF37uPx1cQIWoyenSECs4YYF3e&#10;3hQ6N+5EWzzWsRM8QiHXCvoYp1zK0PZodZi5CYmzH+etjoy+k8brE4/bUc6zbCmtHogfej1h1WO7&#10;rw9WwcYs0ue+WU4PfmNXX6lqXF2tlLq/S+9vICKm+F+GX31Wh5KdGncgE8SoYME9BfPnFxCcMjV/&#10;JMtCXruXFwAAAP//AwBQSwECLQAUAAYACAAAACEAtoM4kv4AAADhAQAAEwAAAAAAAAAAAAAAAAAA&#10;AAAAW0NvbnRlbnRfVHlwZXNdLnhtbFBLAQItABQABgAIAAAAIQA4/SH/1gAAAJQBAAALAAAAAAAA&#10;AAAAAAAAAC8BAABfcmVscy8ucmVsc1BLAQItABQABgAIAAAAIQAWFyjdCAIAAIUEAAAOAAAAAAAA&#10;AAAAAAAAAC4CAABkcnMvZTJvRG9jLnhtbFBLAQItABQABgAIAAAAIQCPvzQ11wAAAAMBAAAPAAAA&#10;AAAAAAAAAAAAAGIEAABkcnMvZG93bnJldi54bWxQSwUGAAAAAAQABADzAAAAZgUAAAAA&#10;" path="m,l267,e" filled="f" strokecolor="#22491d" strokeweight="1.5pt">
                <v:stroke endcap="round"/>
                <v:path arrowok="t" textboxrect="0,0,267,0"/>
              </v:shape>
            </w:pict>
          </mc:Fallback>
        </mc:AlternateContent>
      </w:r>
      <w:r w:rsidRPr="000A6AE5">
        <w:rPr>
          <w:rFonts w:ascii="Arial" w:hAnsi="Arial" w:cs="Arial"/>
          <w:noProof/>
          <w:szCs w:val="24"/>
        </w:rPr>
        <mc:AlternateContent>
          <mc:Choice Requires="wps">
            <w:drawing>
              <wp:anchor distT="0" distB="0" distL="114300" distR="114300" simplePos="0" relativeHeight="251660288" behindDoc="1" locked="0" layoutInCell="1" allowOverlap="1" wp14:anchorId="1E37F2B9" wp14:editId="63677806">
                <wp:simplePos x="0" y="0"/>
                <wp:positionH relativeFrom="column">
                  <wp:posOffset>1817686</wp:posOffset>
                </wp:positionH>
                <wp:positionV relativeFrom="paragraph">
                  <wp:posOffset>148791</wp:posOffset>
                </wp:positionV>
                <wp:extent cx="267" cy="0"/>
                <wp:effectExtent l="0" t="0" r="0" b="0"/>
                <wp:wrapNone/>
                <wp:docPr id="9" name="Shape 9"/>
                <wp:cNvGraphicFramePr/>
                <a:graphic xmlns:a="http://schemas.openxmlformats.org/drawingml/2006/main">
                  <a:graphicData uri="http://schemas.microsoft.com/office/word/2010/wordprocessingShape">
                    <wps:wsp>
                      <wps:cNvSpPr/>
                      <wps:spPr>
                        <a:xfrm>
                          <a:off x="0" y="0"/>
                          <a:ext cx="267" cy="0"/>
                        </a:xfrm>
                        <a:custGeom>
                          <a:avLst/>
                          <a:gdLst/>
                          <a:ahLst/>
                          <a:cxnLst/>
                          <a:rect l="0" t="0" r="0" b="0"/>
                          <a:pathLst>
                            <a:path w="267">
                              <a:moveTo>
                                <a:pt x="0" y="0"/>
                              </a:moveTo>
                              <a:lnTo>
                                <a:pt x="267" y="0"/>
                              </a:lnTo>
                            </a:path>
                          </a:pathLst>
                        </a:custGeom>
                        <a:ln w="19050" cap="rnd">
                          <a:round/>
                        </a:ln>
                      </wps:spPr>
                      <wps:style>
                        <a:lnRef idx="1">
                          <a:srgbClr val="22491D"/>
                        </a:lnRef>
                        <a:fillRef idx="0">
                          <a:srgbClr val="000000">
                            <a:alpha val="0"/>
                          </a:srgbClr>
                        </a:fillRef>
                        <a:effectRef idx="0">
                          <a:scrgbClr r="0" g="0" b="0"/>
                        </a:effectRef>
                        <a:fontRef idx="none"/>
                      </wps:style>
                      <wps:bodyPr/>
                    </wps:wsp>
                  </a:graphicData>
                </a:graphic>
              </wp:anchor>
            </w:drawing>
          </mc:Choice>
          <mc:Fallback>
            <w:pict>
              <v:shape w14:anchorId="343977DB" id="Shape 9" o:spid="_x0000_s1026" style="position:absolute;margin-left:143.1pt;margin-top:11.7pt;width:0;height:0;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rnLCAIAAIUEAAAOAAAAZHJzL2Uyb0RvYy54bWysVEtv3CAQvlfqf0Dcu36oTbvW2jlk1V6q&#10;NmqSH8BiWFvCgIC1vf++w/gRayP1UMUHPDDMN9+8ONyPnSK9cL41uqTZLqVEaG7qVp9L+vL8/dM3&#10;SnxgumbKaFHSq/D0vvr44TDYQuSmMaoWjgCI9sVgS9qEYIsk8bwRHfM7Y4UGpTSuYwG27pzUjg2A&#10;3qkkT9O7ZDCuts5w4T2cHiclrRBfSsHDbym9CESVFLgFXB2up7gm1YEVZ8ds0/KZBvsPFh1rNThd&#10;oY4sMHJx7RuoruXOeCPDjpsuMVK2XGAMEE2W3kTz1DArMBZIjrdrmvz7wfJf/aMjbV3SPSWadVAi&#10;9Er2MTWD9QXceLKPbt55EGOco3Rd/EMEZMR0Xtd0ijEQDof53VdK+HKevBrxiw8/hEEA1v/0YapC&#10;vUisWSQ+6kV0UMt/VtGyEO0iqyiSYWIQ953pxbNBTbihC7RetUpvbyH/Df1JCwYRvjrMAroEeRuU&#10;0tF7tk+/QM9xBn3tdI394cxF1xAuGCgNv5jhKacohasSkabSf4SEskAWM7Tz7nx6UI70DBo5zz/v&#10;s2MsEMLA1WgjW6VWq/StVYofnjNlGzZh4QgAzOwAIWekCCpwhm5h+cxmGiSYdAhzGSfAWo2QltFh&#10;tdfwCCDvTbRRPJn6ij2GCYFeRx7zXMZh2u5B3r4e1V8AAAD//wMAUEsDBBQABgAIAAAAIQD4FQfW&#10;2wAAAAkBAAAPAAAAZHJzL2Rvd25yZXYueG1sTI/BTsMwEETvSPyDtUhcEHUIkFYhToWickJCIvAB&#10;TrwkUeN1ZLut+XsW9QC33ZnR7Ntqm+wsjujD5EjB3SoDgdQ7M9Gg4PPj5XYDIkRNRs+OUME3BtjW&#10;lxeVLo070Tse2zgILqFQagVjjEspZehHtDqs3ILE3pfzVkde/SCN1ycut7PMs6yQVk/EF0a9YDNi&#10;v28PVsHOPKbXfVcsN35n12+p6VzbrJW6vkrPTyAipvgXhl98RoeamTp3IBPErCDfFDlHebh/AMGB&#10;s9CdBVlX8v8H9Q8AAAD//wMAUEsBAi0AFAAGAAgAAAAhALaDOJL+AAAA4QEAABMAAAAAAAAAAAAA&#10;AAAAAAAAAFtDb250ZW50X1R5cGVzXS54bWxQSwECLQAUAAYACAAAACEAOP0h/9YAAACUAQAACwAA&#10;AAAAAAAAAAAAAAAvAQAAX3JlbHMvLnJlbHNQSwECLQAUAAYACAAAACEAOu65ywgCAACFBAAADgAA&#10;AAAAAAAAAAAAAAAuAgAAZHJzL2Uyb0RvYy54bWxQSwECLQAUAAYACAAAACEA+BUH1tsAAAAJAQAA&#10;DwAAAAAAAAAAAAAAAABiBAAAZHJzL2Rvd25yZXYueG1sUEsFBgAAAAAEAAQA8wAAAGoFAAAAAA==&#10;" path="m,l267,e" filled="f" strokecolor="#22491d" strokeweight="1.5pt">
                <v:stroke endcap="round"/>
                <v:path arrowok="t" textboxrect="0,0,267,0"/>
              </v:shape>
            </w:pict>
          </mc:Fallback>
        </mc:AlternateContent>
      </w:r>
      <w:r w:rsidRPr="000A6AE5">
        <w:rPr>
          <w:rFonts w:ascii="Arial" w:hAnsi="Arial" w:cs="Arial"/>
          <w:noProof/>
          <w:szCs w:val="24"/>
        </w:rPr>
        <mc:AlternateContent>
          <mc:Choice Requires="wps">
            <w:drawing>
              <wp:anchor distT="0" distB="0" distL="114300" distR="114300" simplePos="0" relativeHeight="251661312" behindDoc="1" locked="0" layoutInCell="1" allowOverlap="1" wp14:anchorId="13746FB3" wp14:editId="74EDE09E">
                <wp:simplePos x="0" y="0"/>
                <wp:positionH relativeFrom="column">
                  <wp:posOffset>4588610</wp:posOffset>
                </wp:positionH>
                <wp:positionV relativeFrom="paragraph">
                  <wp:posOffset>148791</wp:posOffset>
                </wp:positionV>
                <wp:extent cx="267" cy="0"/>
                <wp:effectExtent l="0" t="0" r="0" b="0"/>
                <wp:wrapNone/>
                <wp:docPr id="11" name="Shape 11"/>
                <wp:cNvGraphicFramePr/>
                <a:graphic xmlns:a="http://schemas.openxmlformats.org/drawingml/2006/main">
                  <a:graphicData uri="http://schemas.microsoft.com/office/word/2010/wordprocessingShape">
                    <wps:wsp>
                      <wps:cNvSpPr/>
                      <wps:spPr>
                        <a:xfrm>
                          <a:off x="0" y="0"/>
                          <a:ext cx="267" cy="0"/>
                        </a:xfrm>
                        <a:custGeom>
                          <a:avLst/>
                          <a:gdLst/>
                          <a:ahLst/>
                          <a:cxnLst/>
                          <a:rect l="0" t="0" r="0" b="0"/>
                          <a:pathLst>
                            <a:path w="267">
                              <a:moveTo>
                                <a:pt x="0" y="0"/>
                              </a:moveTo>
                              <a:lnTo>
                                <a:pt x="267" y="0"/>
                              </a:lnTo>
                            </a:path>
                          </a:pathLst>
                        </a:custGeom>
                        <a:ln w="19050" cap="rnd">
                          <a:round/>
                        </a:ln>
                      </wps:spPr>
                      <wps:style>
                        <a:lnRef idx="1">
                          <a:srgbClr val="22491D"/>
                        </a:lnRef>
                        <a:fillRef idx="0">
                          <a:srgbClr val="000000">
                            <a:alpha val="0"/>
                          </a:srgbClr>
                        </a:fillRef>
                        <a:effectRef idx="0">
                          <a:scrgbClr r="0" g="0" b="0"/>
                        </a:effectRef>
                        <a:fontRef idx="none"/>
                      </wps:style>
                      <wps:bodyPr/>
                    </wps:wsp>
                  </a:graphicData>
                </a:graphic>
              </wp:anchor>
            </w:drawing>
          </mc:Choice>
          <mc:Fallback>
            <w:pict>
              <v:shape w14:anchorId="47C33B96" id="Shape 11" o:spid="_x0000_s1026" style="position:absolute;margin-left:361.3pt;margin-top:11.7pt;width:0;height:0;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QrCAIAAIcEAAAOAAAAZHJzL2Uyb0RvYy54bWysVEuP0zAQviPxHyzfaR6ChY2a7IEKLghW&#10;7O4PcP1oIjm2ZbtJ+u8ZT9Js1JU4IHJwZmzPN9+8vH+Yek0G6UNnTU2LXU6JNNyKzpxq+vL87cMX&#10;SkJkRjBtjazpRQb60Lx/tx9dJUvbWi2kJwBiQjW6mrYxuirLAm9lz8LOOmngUFnfswiqP2XCsxHQ&#10;e52VeX6XjdYL5y2XIcDuYT6kDeIrJXn8pVSQkeiaAreIq8f1mNas2bPq5JlrO77QYP/AomedAacr&#10;1IFFRs6+ewPVd9zbYFXccdtnVqmOS4wBoinym2ieWuYkxgLJCW5NU/h/sPzn8OhJJ6B2BSWG9VAj&#10;dEtAh+SMLlRw58k9+kULIKZIJ+X79IcYyIQJvawJlVMkHDbLu8+U8Ot+9mrEzyF+lxYB2PAjxLkO&#10;4iqx9irxyVxFD9X8ax0di8kusUoiGWcGSe/tIJ8tnsQbukDr9VSb7S3kv6E/n4JBgm/2i4AuQd4G&#10;pU3yXtznn6DrOIPO9kZgh3h7NgLCBQNt4JcyPOcUpXjRMtHU5rdUUBjIYoF2wZ+OX7UnA4NWLsuP&#10;98UhFQhh4GqyUZ3Wq1X+1irHD/eZdi2bsXAIAGZxgJALUgKVOEW3sHxhM48SzDqEeR0owFqNkJY1&#10;cbU38Awg7020STxaccEew4RAtyOPZTLTOG11kLfvR/MHAAD//wMAUEsDBBQABgAIAAAAIQD8Hxv/&#10;2wAAAAkBAAAPAAAAZHJzL2Rvd25yZXYueG1sTI9BTsMwEEX3SNzBGiQ2iDoESKoQp0JRWSFVauAA&#10;TjxNosbjyHZb9/Y16qIs58/TnzflKuiJHdG60ZCAl0UCDKkzaqRewO/P1/MSmPOSlJwMoYAzOlhV&#10;93elLJQ50RaPje9ZLCFXSAGD93PBuesG1NItzIwUdztjtfRxtD1XVp5iuZ54miQZ13KkeGGQM9YD&#10;dvvmoAWs1Xv43rfZ/GTXOt+EujVNnQvx+BA+P4B5DP4Gw59+VIcqOrXmQMqxSUCepllEBaSvb8Ai&#10;cA3aa8Crkv//oLoAAAD//wMAUEsBAi0AFAAGAAgAAAAhALaDOJL+AAAA4QEAABMAAAAAAAAAAAAA&#10;AAAAAAAAAFtDb250ZW50X1R5cGVzXS54bWxQSwECLQAUAAYACAAAACEAOP0h/9YAAACUAQAACwAA&#10;AAAAAAAAAAAAAAAvAQAAX3JlbHMvLnJlbHNQSwECLQAUAAYACAAAACEAn/ckKwgCAACHBAAADgAA&#10;AAAAAAAAAAAAAAAuAgAAZHJzL2Uyb0RvYy54bWxQSwECLQAUAAYACAAAACEA/B8b/9sAAAAJAQAA&#10;DwAAAAAAAAAAAAAAAABiBAAAZHJzL2Rvd25yZXYueG1sUEsFBgAAAAAEAAQA8wAAAGoFAAAAAA==&#10;" path="m,l267,e" filled="f" strokecolor="#22491d" strokeweight="1.5pt">
                <v:stroke endcap="round"/>
                <v:path arrowok="t" textboxrect="0,0,267,0"/>
              </v:shape>
            </w:pict>
          </mc:Fallback>
        </mc:AlternateContent>
      </w:r>
      <w:r w:rsidRPr="000A6AE5">
        <w:rPr>
          <w:rFonts w:ascii="Arial" w:hAnsi="Arial" w:cs="Arial"/>
          <w:noProof/>
          <w:szCs w:val="24"/>
        </w:rPr>
        <mc:AlternateContent>
          <mc:Choice Requires="wps">
            <w:drawing>
              <wp:anchor distT="0" distB="0" distL="114300" distR="114300" simplePos="0" relativeHeight="251662336" behindDoc="1" locked="0" layoutInCell="1" allowOverlap="1" wp14:anchorId="64CF0F3F" wp14:editId="7688DBD8">
                <wp:simplePos x="0" y="0"/>
                <wp:positionH relativeFrom="column">
                  <wp:posOffset>6403428</wp:posOffset>
                </wp:positionH>
                <wp:positionV relativeFrom="paragraph">
                  <wp:posOffset>148791</wp:posOffset>
                </wp:positionV>
                <wp:extent cx="267" cy="0"/>
                <wp:effectExtent l="0" t="0" r="0" b="0"/>
                <wp:wrapNone/>
                <wp:docPr id="12" name="Shape 12"/>
                <wp:cNvGraphicFramePr/>
                <a:graphic xmlns:a="http://schemas.openxmlformats.org/drawingml/2006/main">
                  <a:graphicData uri="http://schemas.microsoft.com/office/word/2010/wordprocessingShape">
                    <wps:wsp>
                      <wps:cNvSpPr/>
                      <wps:spPr>
                        <a:xfrm>
                          <a:off x="0" y="0"/>
                          <a:ext cx="267" cy="0"/>
                        </a:xfrm>
                        <a:custGeom>
                          <a:avLst/>
                          <a:gdLst/>
                          <a:ahLst/>
                          <a:cxnLst/>
                          <a:rect l="0" t="0" r="0" b="0"/>
                          <a:pathLst>
                            <a:path w="267">
                              <a:moveTo>
                                <a:pt x="0" y="0"/>
                              </a:moveTo>
                              <a:lnTo>
                                <a:pt x="267" y="0"/>
                              </a:lnTo>
                            </a:path>
                          </a:pathLst>
                        </a:custGeom>
                        <a:ln w="19050" cap="rnd">
                          <a:round/>
                        </a:ln>
                      </wps:spPr>
                      <wps:style>
                        <a:lnRef idx="1">
                          <a:srgbClr val="22491D"/>
                        </a:lnRef>
                        <a:fillRef idx="0">
                          <a:srgbClr val="000000">
                            <a:alpha val="0"/>
                          </a:srgbClr>
                        </a:fillRef>
                        <a:effectRef idx="0">
                          <a:scrgbClr r="0" g="0" b="0"/>
                        </a:effectRef>
                        <a:fontRef idx="none"/>
                      </wps:style>
                      <wps:bodyPr/>
                    </wps:wsp>
                  </a:graphicData>
                </a:graphic>
              </wp:anchor>
            </w:drawing>
          </mc:Choice>
          <mc:Fallback>
            <w:pict>
              <v:shape w14:anchorId="29261733" id="Shape 12" o:spid="_x0000_s1026" style="position:absolute;margin-left:504.2pt;margin-top:11.7pt;width:0;height:0;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KFCAIAAIcEAAAOAAAAZHJzL2Uyb0RvYy54bWysVEuP0zAQviPxHyzfaR6ChY2a7IEKLghW&#10;7O4PcP1oIjm2ZbtJ+u8ZT9Js1JU4IHJwZmzPN9+8vH+Yek0G6UNnTU2LXU6JNNyKzpxq+vL87cMX&#10;SkJkRjBtjazpRQb60Lx/tx9dJUvbWi2kJwBiQjW6mrYxuirLAm9lz8LOOmngUFnfswiqP2XCsxHQ&#10;e52VeX6XjdYL5y2XIcDuYT6kDeIrJXn8pVSQkeiaAreIq8f1mNas2bPq5JlrO77QYP/AomedAacr&#10;1IFFRs6+ewPVd9zbYFXccdtnVqmOS4wBoinym2ieWuYkxgLJCW5NU/h/sPzn8OhJJ6B2JSWG9VAj&#10;dEtAh+SMLlRw58k9+kULIKZIJ+X79IcYyIQJvawJlVMkHDbLu8+U8Ot+9mrEzyF+lxYB2PAjxLkO&#10;4iqx9irxyVxFD9X8ax0di8kusUoiGWcGSe/tIJ8tnsQbukDr9VSb7S3kv6E/n4JBgm/2i4AuQd4G&#10;pU3yXtznn6DrOIPO9kZgh3h7NgLCBQNt4JcyPOcUpXjRMtHU5rdUUBjIYoF2wZ+OX7UnA4NWLsuP&#10;98UhFQhh4GqyUZ3Wq1X+1irHD/eZdi2bsXAIAGZxgJALUgKVOEW3sHxhM48SzDqEeR0owFqNkJY1&#10;cbU38Awg7020STxaccEew4RAtyOPZTLTOG11kLfvR/MHAAD//wMAUEsDBBQABgAIAAAAIQDyrHVn&#10;3AAAAAsBAAAPAAAAZHJzL2Rvd25yZXYueG1sTI/BTsMwEETvSPyDtUhcEHUo0FZpnApF5YSE1MAH&#10;OPE2iRqvI9ttzd+zVQ9wWs3saPZtsUl2FCf0YXCk4GmWgUBqnRmoU/D99f64AhGiJqNHR6jgBwNs&#10;ytubQufGnWmHpzp2gkso5FpBH+OUSxnaHq0OMzch8W7vvNWRpe+k8frM5XaU8yxbSKsH4gu9nrDq&#10;sT3UR6tga17Tx6FZTA9+a5efqWpcXS2Vur9Lb2sQEVP8C8MFn9GhZKbGHckEMbLOstULZxXMn3le&#10;ElenuTqyLOT/H8pfAAAA//8DAFBLAQItABQABgAIAAAAIQC2gziS/gAAAOEBAAATAAAAAAAAAAAA&#10;AAAAAAAAAABbQ29udGVudF9UeXBlc10ueG1sUEsBAi0AFAAGAAgAAAAhADj9If/WAAAAlAEAAAsA&#10;AAAAAAAAAAAAAAAALwEAAF9yZWxzLy5yZWxzUEsBAi0AFAAGAAgAAAAhAIdF0oUIAgAAhwQAAA4A&#10;AAAAAAAAAAAAAAAALgIAAGRycy9lMm9Eb2MueG1sUEsBAi0AFAAGAAgAAAAhAPKsdWfcAAAACwEA&#10;AA8AAAAAAAAAAAAAAAAAYgQAAGRycy9kb3ducmV2LnhtbFBLBQYAAAAABAAEAPMAAABrBQAAAAA=&#10;" path="m,l267,e" filled="f" strokecolor="#22491d" strokeweight="1.5pt">
                <v:stroke endcap="round"/>
                <v:path arrowok="t" textboxrect="0,0,267,0"/>
              </v:shape>
            </w:pict>
          </mc:Fallback>
        </mc:AlternateContent>
      </w:r>
      <w:r w:rsidRPr="000A6AE5">
        <w:rPr>
          <w:rFonts w:ascii="Arial" w:hAnsi="Arial" w:cs="Arial"/>
          <w:szCs w:val="24"/>
          <w:lang w:val="es-MX"/>
        </w:rPr>
        <w:t xml:space="preserve">El uso de medicamentos sin una receta se llama abuso de drogas. El uso de medicamentos en formas no recetadas por un médico es también abuso de drogas. También lo es el uso de estos medicamentos sólo para sentir sus efectos. </w:t>
      </w:r>
    </w:p>
    <w:p w:rsidR="008F3D73" w:rsidRPr="000A6AE5" w:rsidRDefault="008F3D73" w:rsidP="008F3D73">
      <w:pPr>
        <w:spacing w:after="180" w:line="300" w:lineRule="exact"/>
        <w:ind w:left="0" w:right="-17" w:hanging="14"/>
        <w:rPr>
          <w:rFonts w:ascii="Arial" w:hAnsi="Arial" w:cs="Arial"/>
          <w:szCs w:val="24"/>
          <w:lang w:val="es-MX"/>
        </w:rPr>
      </w:pPr>
      <w:r w:rsidRPr="000A6AE5">
        <w:rPr>
          <w:rFonts w:ascii="Arial" w:hAnsi="Arial" w:cs="Arial"/>
          <w:szCs w:val="24"/>
          <w:lang w:val="es-MX"/>
        </w:rPr>
        <w:t>El abuso de medicamentos recetados es común, y puede llevar a problemas. Más y más personas se están volviendo adictas a los medicamentos recetados, van a la sala de emergencias o mueren de sobredosis.</w:t>
      </w:r>
    </w:p>
    <w:p w:rsidR="008F3D73" w:rsidRPr="000A6AE5" w:rsidRDefault="008F3D73" w:rsidP="008E5CAE">
      <w:pPr>
        <w:spacing w:after="180" w:line="300" w:lineRule="exact"/>
        <w:ind w:left="0" w:right="54" w:hanging="14"/>
        <w:rPr>
          <w:rFonts w:ascii="Arial" w:hAnsi="Arial" w:cs="Arial"/>
          <w:szCs w:val="24"/>
          <w:lang w:val="es-MX"/>
        </w:rPr>
      </w:pPr>
      <w:r w:rsidRPr="000A6AE5">
        <w:rPr>
          <w:rFonts w:ascii="Arial" w:hAnsi="Arial" w:cs="Arial"/>
          <w:szCs w:val="24"/>
          <w:lang w:val="es-MX"/>
        </w:rPr>
        <w:t xml:space="preserve">Al principio, las personas pueden decidir por sí mismas usar drogas ilegales. Pero el abuso de drogas puede cobrar la vida de alguien. Con el tiempo, una persona puede tener menos poder de decidir por sí misma si abusar de las drogas o no. Los estudios muestran que las partes de nuestro cerebro que toman decisiones pueden cambiar debido al abuso de drogas a largo plazo. Estos cambios pueden ayudar a explicar la razón por la que la adicción a las drogas es tan difícil de superar. </w:t>
      </w:r>
    </w:p>
    <w:p w:rsidR="008F3D73" w:rsidRPr="000A6AE5" w:rsidRDefault="008F3D73" w:rsidP="008F3D73">
      <w:pPr>
        <w:spacing w:after="0" w:line="300" w:lineRule="exact"/>
        <w:ind w:left="0" w:right="54" w:hanging="14"/>
        <w:rPr>
          <w:rFonts w:ascii="Arial" w:hAnsi="Arial" w:cs="Arial"/>
          <w:szCs w:val="24"/>
          <w:lang w:val="es-MX"/>
        </w:rPr>
      </w:pPr>
      <w:r w:rsidRPr="000A6AE5">
        <w:rPr>
          <w:rFonts w:ascii="Arial" w:hAnsi="Arial" w:cs="Arial"/>
          <w:szCs w:val="24"/>
          <w:lang w:val="es-MX"/>
        </w:rPr>
        <w:t xml:space="preserve">El abuso de drogas puede hacer menos divertidas las cosas que solían ser divertidas. Alguien puede necesitar abusar de las drogas sólo para sentirse normal. Las personas con uso intensivo de drogas pueden llegar a un punto en el que buscan y consumen drogas, incluso si esto les causa problemas a ellos y a sus seres queridos. </w:t>
      </w:r>
    </w:p>
    <w:p w:rsidR="008F3D73" w:rsidRPr="000A6AE5" w:rsidRDefault="008F3D73" w:rsidP="008F3D73">
      <w:pPr>
        <w:spacing w:after="0" w:line="300" w:lineRule="exact"/>
        <w:ind w:left="0" w:right="54" w:hanging="14"/>
        <w:rPr>
          <w:rFonts w:ascii="Arial" w:hAnsi="Arial" w:cs="Arial"/>
          <w:szCs w:val="24"/>
          <w:lang w:val="es-MX"/>
        </w:rPr>
      </w:pPr>
    </w:p>
    <w:p w:rsidR="008F3D73" w:rsidRDefault="008F3D73" w:rsidP="008E5CAE">
      <w:pPr>
        <w:spacing w:after="0" w:line="300" w:lineRule="exact"/>
        <w:ind w:left="0" w:right="54" w:hanging="14"/>
        <w:rPr>
          <w:rFonts w:ascii="Arial" w:hAnsi="Arial" w:cs="Arial"/>
          <w:szCs w:val="24"/>
          <w:lang w:val="es-MX"/>
        </w:rPr>
      </w:pPr>
      <w:r w:rsidRPr="000A6AE5">
        <w:rPr>
          <w:rFonts w:ascii="Arial" w:hAnsi="Arial" w:cs="Arial"/>
          <w:szCs w:val="24"/>
          <w:lang w:val="es-MX"/>
        </w:rPr>
        <w:t>Hay tres grupos principales de medicamentos recetados de los cuales las personas abusan:</w:t>
      </w:r>
    </w:p>
    <w:p w:rsidR="008E5CAE" w:rsidRPr="000A6AE5" w:rsidRDefault="008E5CAE" w:rsidP="008E5CAE">
      <w:pPr>
        <w:spacing w:after="0" w:line="300" w:lineRule="exact"/>
        <w:ind w:left="0" w:right="54" w:hanging="14"/>
        <w:rPr>
          <w:rFonts w:ascii="Arial" w:hAnsi="Arial" w:cs="Arial"/>
          <w:szCs w:val="24"/>
          <w:lang w:val="es-MX"/>
        </w:rPr>
      </w:pPr>
    </w:p>
    <w:p w:rsidR="008F3D73" w:rsidRPr="000A6AE5" w:rsidRDefault="008F3D73" w:rsidP="008F3D73">
      <w:pPr>
        <w:spacing w:after="120" w:line="259" w:lineRule="auto"/>
        <w:ind w:left="0" w:right="0" w:firstLine="0"/>
        <w:rPr>
          <w:rFonts w:ascii="Arial" w:hAnsi="Arial" w:cs="Arial"/>
          <w:szCs w:val="24"/>
          <w:lang w:val="es-MX"/>
        </w:rPr>
      </w:pPr>
      <w:r w:rsidRPr="000A6AE5">
        <w:rPr>
          <w:rFonts w:ascii="Arial" w:hAnsi="Arial" w:cs="Arial"/>
          <w:b/>
          <w:noProof/>
          <w:color w:val="auto"/>
          <w:sz w:val="40"/>
          <w:szCs w:val="40"/>
        </w:rPr>
        <mc:AlternateContent>
          <mc:Choice Requires="wps">
            <w:drawing>
              <wp:anchor distT="0" distB="0" distL="114300" distR="114300" simplePos="0" relativeHeight="251682816" behindDoc="0" locked="0" layoutInCell="1" allowOverlap="1" wp14:anchorId="7B66E640" wp14:editId="359C1DF6">
                <wp:simplePos x="0" y="0"/>
                <wp:positionH relativeFrom="margin">
                  <wp:align>left</wp:align>
                </wp:positionH>
                <wp:positionV relativeFrom="paragraph">
                  <wp:posOffset>304165</wp:posOffset>
                </wp:positionV>
                <wp:extent cx="6282055" cy="0"/>
                <wp:effectExtent l="0" t="0" r="23495" b="19050"/>
                <wp:wrapNone/>
                <wp:docPr id="44" name="Straight Connector 44"/>
                <wp:cNvGraphicFramePr/>
                <a:graphic xmlns:a="http://schemas.openxmlformats.org/drawingml/2006/main">
                  <a:graphicData uri="http://schemas.microsoft.com/office/word/2010/wordprocessingShape">
                    <wps:wsp>
                      <wps:cNvCnPr/>
                      <wps:spPr>
                        <a:xfrm>
                          <a:off x="0" y="0"/>
                          <a:ext cx="628205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C80CC6C" id="Straight Connector 44" o:spid="_x0000_s1026" style="position:absolute;z-index:2516828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3.95pt" to="494.6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1X0gEAAIsDAAAOAAAAZHJzL2Uyb0RvYy54bWysU01v2zAMvQ/ofxB0X+wabRcYcXpI0F2G&#10;LUC7H8DKsi1AEgVRjZN/P0pJs6y7DfNBJkXz4z0+rx4Pzoq9jmTQd/J2UUuhvcLe+LGTP1+ePi+l&#10;oAS+B4ted/KoST6ubz6t5tDqBie0vY6Ci3hq59DJKaXQVhWpSTugBQbtOThgdJDYjWPVR5i5urNV&#10;U9cP1YyxDxGVJuLb7Sko16X+MGiVfgwD6SRsJ3m2VM5Yztd8VusVtGOEMBl1HgP+YQoHxnPTS6kt&#10;JBBv0fxVyhkVkXBIC4WuwmEwShcMjOa2/oDmeYKgCxYmh8KFJvp/ZdX3/S4K03fy7k4KD4539Jwi&#10;mHFKYoPeM4MYBQeZqTlQywkbv4tnj8IuZtiHIbr8ZkDiUNg9XtjVhyQUXz40y6a+v5dCvceq34kh&#10;Uvqq0YlsdNIan4FDC/tvlLgZf/r+Sb72+GSsLcuzXsysvOZLzftVwBoaLCQ2XWBU5EcpwI4sTpVi&#10;KUloTZ/TcyE60sZGsQfWB8uqx/mF55XCAiUOMIjyZPQ8wh+peZ4t0HRKLqGTnJxJrGlrXCeX19nW&#10;5466qPKMKjN64jBbr9gfC7VV9njjpelZnVlS1z7b1//Q+hcAAAD//wMAUEsDBBQABgAIAAAAIQC6&#10;xMRp2wAAAAYBAAAPAAAAZHJzL2Rvd25yZXYueG1sTI/BTsMwEETvSPyDtUjcqEOBtknjVAhET/RA&#10;6Qds4m0SsNchdtLA12PEAY47M5p5m28ma8RIvW8dK7ieJSCIK6dbrhUcXp+uViB8QNZoHJOCT/Kw&#10;Kc7Pcsy0O/ELjftQi1jCPkMFTQhdJqWvGrLoZ64jjt7R9RZDPPta6h5PsdwaOU+ShbTYclxosKOH&#10;hqr3/WAVbKevu2dTjY9lehjmR7P92OHbQqnLi+l+DSLQFP7C8IMf0aGITKUbWHthFMRHgoLbZQoi&#10;uukqvQFR/gqyyOV//OIbAAD//wMAUEsBAi0AFAAGAAgAAAAhALaDOJL+AAAA4QEAABMAAAAAAAAA&#10;AAAAAAAAAAAAAFtDb250ZW50X1R5cGVzXS54bWxQSwECLQAUAAYACAAAACEAOP0h/9YAAACUAQAA&#10;CwAAAAAAAAAAAAAAAAAvAQAAX3JlbHMvLnJlbHNQSwECLQAUAAYACAAAACEAz6pdV9IBAACLAwAA&#10;DgAAAAAAAAAAAAAAAAAuAgAAZHJzL2Uyb0RvYy54bWxQSwECLQAUAAYACAAAACEAusTEadsAAAAG&#10;AQAADwAAAAAAAAAAAAAAAAAsBAAAZHJzL2Rvd25yZXYueG1sUEsFBgAAAAAEAAQA8wAAADQFAAAA&#10;AA==&#10;" strokecolor="windowText" strokeweight="1pt">
                <v:stroke joinstyle="miter"/>
                <w10:wrap anchorx="margin"/>
              </v:line>
            </w:pict>
          </mc:Fallback>
        </mc:AlternateContent>
      </w:r>
      <w:r w:rsidRPr="000A6AE5">
        <w:rPr>
          <w:rFonts w:ascii="Arial" w:hAnsi="Arial" w:cs="Arial"/>
          <w:b/>
          <w:noProof/>
          <w:color w:val="auto"/>
          <w:sz w:val="40"/>
          <w:szCs w:val="40"/>
        </w:rPr>
        <mc:AlternateContent>
          <mc:Choice Requires="wps">
            <w:drawing>
              <wp:anchor distT="0" distB="0" distL="114300" distR="114300" simplePos="0" relativeHeight="251673600" behindDoc="1" locked="0" layoutInCell="1" allowOverlap="1" wp14:anchorId="413631D2" wp14:editId="57221BC1">
                <wp:simplePos x="0" y="0"/>
                <wp:positionH relativeFrom="column">
                  <wp:posOffset>2551906</wp:posOffset>
                </wp:positionH>
                <wp:positionV relativeFrom="paragraph">
                  <wp:posOffset>148921</wp:posOffset>
                </wp:positionV>
                <wp:extent cx="76" cy="0"/>
                <wp:effectExtent l="0" t="0" r="0" b="0"/>
                <wp:wrapNone/>
                <wp:docPr id="4264" name="Shape 74"/>
                <wp:cNvGraphicFramePr/>
                <a:graphic xmlns:a="http://schemas.openxmlformats.org/drawingml/2006/main">
                  <a:graphicData uri="http://schemas.microsoft.com/office/word/2010/wordprocessingShape">
                    <wps:wsp>
                      <wps:cNvSpPr/>
                      <wps:spPr>
                        <a:xfrm>
                          <a:off x="0" y="0"/>
                          <a:ext cx="76" cy="0"/>
                        </a:xfrm>
                        <a:custGeom>
                          <a:avLst/>
                          <a:gdLst/>
                          <a:ahLst/>
                          <a:cxnLst/>
                          <a:rect l="0" t="0" r="0" b="0"/>
                          <a:pathLst>
                            <a:path w="76">
                              <a:moveTo>
                                <a:pt x="0" y="0"/>
                              </a:moveTo>
                              <a:lnTo>
                                <a:pt x="76" y="0"/>
                              </a:lnTo>
                            </a:path>
                          </a:pathLst>
                        </a:custGeom>
                        <a:noFill/>
                        <a:ln w="19050" cap="rnd" cmpd="sng" algn="ctr">
                          <a:solidFill>
                            <a:srgbClr val="22491D"/>
                          </a:solidFill>
                          <a:prstDash val="solid"/>
                          <a:round/>
                        </a:ln>
                        <a:effectLst/>
                      </wps:spPr>
                      <wps:bodyPr/>
                    </wps:wsp>
                  </a:graphicData>
                </a:graphic>
              </wp:anchor>
            </w:drawing>
          </mc:Choice>
          <mc:Fallback>
            <w:pict>
              <v:shape w14:anchorId="2EAA4F2D" id="Shape 74" o:spid="_x0000_s1026" style="position:absolute;margin-left:200.95pt;margin-top:11.75pt;width:0;height:0;z-index:-251642880;visibility:visible;mso-wrap-style:square;mso-wrap-distance-left:9pt;mso-wrap-distance-top:0;mso-wrap-distance-right:9pt;mso-wrap-distance-bottom:0;mso-position-horizontal:absolute;mso-position-horizontal-relative:text;mso-position-vertical:absolute;mso-position-vertical-relative:text;v-text-anchor:top" coordsize="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25gEAAAkEAAAOAAAAZHJzL2Uyb0RvYy54bWysU8lu2zAQvRfoPxC815IF12kMSznUSC9F&#10;GyDJB9AktQDcMENL9t93SNmOmwI9FL2Qj5ztzbZ9OFrDRg04eFfz5aLkTDvp1eC6mr++PH76whlG&#10;4ZQw3umanzTyh+bjh+0UNrryvTdKAyMnDjdTqHkfY9gUBcpeW4ELH7QjYevBikhP6AoFYiLv1hRV&#10;Wa6LyYMK4KVGpN/dLORN9t+2WsafbYs6MlNz4hbzCfncp7NotmLTgQj9IM80xD+wsGJwFPTqaiei&#10;YAcY/nBlBwkefRsX0tvCt+0gdc6BslmW77J57kXQORcqDoZrmfD/uZU/xidgg6r5qlqvOHPCUpdy&#10;YHa3SuWZAm5I6zk8wfmFBFOuxxZsuikLdswlPV1Lqo+RSfq8W3MmL9/Fm408YPymfbYX43eMcyPU&#10;BYn+guTRXSBQO//ayCBiskukEmRTJpCe1o/6xWdBfEeWWL1JjbvVSuxvyM9C0k/Om+0Z5ICEb1Ny&#10;/nEwJudkXKKxvC8/0/xJQTMOThGygYqOruNMmI52R0bIE4TeDCpZJ7II3f6rATYKmt+qWt0vd6kn&#10;FO03tQAYdwL7WS+L5skGf3BqNjAuOdR5J+aCFqm1czMT2nt1yj3O/zRvOc55N9JA374J325w8wsA&#10;AP//AwBQSwMEFAAGAAgAAAAhABeOTafcAAAACQEAAA8AAABkcnMvZG93bnJldi54bWxMj01PwzAM&#10;hu9I/IfISNxYui8EpemEEBzQtAMDgXZzG6+taJyq8dby7wnaYRz9+tHrx9lqdK06Uh8azwamkwQU&#10;celtw5WBj/eXmztQQZAttp7JwA8FWOWXFxmm1g/8RsetVCqWcEjRQC3SpVqHsiaHYeI74rjb+96h&#10;xLGvtO1xiOWu1bMkudUOG44Xauzoqabye3twBjbrYbkonsfi9aus1p9WdjLf74y5vhofH0AJjXKG&#10;4U8/qkMenQp/YBtUa2CRTO8jamA2X4KKwCkoToHOM/3/g/wXAAD//wMAUEsBAi0AFAAGAAgAAAAh&#10;ALaDOJL+AAAA4QEAABMAAAAAAAAAAAAAAAAAAAAAAFtDb250ZW50X1R5cGVzXS54bWxQSwECLQAU&#10;AAYACAAAACEAOP0h/9YAAACUAQAACwAAAAAAAAAAAAAAAAAvAQAAX3JlbHMvLnJlbHNQSwECLQAU&#10;AAYACAAAACEAyBv+duYBAAAJBAAADgAAAAAAAAAAAAAAAAAuAgAAZHJzL2Uyb0RvYy54bWxQSwEC&#10;LQAUAAYACAAAACEAF45Np9wAAAAJAQAADwAAAAAAAAAAAAAAAABABAAAZHJzL2Rvd25yZXYueG1s&#10;UEsFBgAAAAAEAAQA8wAAAEkFAAAAAA==&#10;" path="m,l76,e" filled="f" strokecolor="#22491d" strokeweight="1.5pt">
                <v:stroke endcap="round"/>
                <v:path arrowok="t" textboxrect="0,0,76,0"/>
              </v:shape>
            </w:pict>
          </mc:Fallback>
        </mc:AlternateContent>
      </w:r>
      <w:r w:rsidRPr="000A6AE5">
        <w:rPr>
          <w:rFonts w:ascii="Arial" w:hAnsi="Arial" w:cs="Arial"/>
          <w:b/>
          <w:noProof/>
          <w:color w:val="auto"/>
          <w:sz w:val="40"/>
          <w:szCs w:val="40"/>
        </w:rPr>
        <mc:AlternateContent>
          <mc:Choice Requires="wps">
            <w:drawing>
              <wp:anchor distT="0" distB="0" distL="114300" distR="114300" simplePos="0" relativeHeight="251674624" behindDoc="1" locked="0" layoutInCell="1" allowOverlap="1" wp14:anchorId="528FAC7B" wp14:editId="6CD8BDB4">
                <wp:simplePos x="0" y="0"/>
                <wp:positionH relativeFrom="column">
                  <wp:posOffset>3844842</wp:posOffset>
                </wp:positionH>
                <wp:positionV relativeFrom="paragraph">
                  <wp:posOffset>148921</wp:posOffset>
                </wp:positionV>
                <wp:extent cx="76" cy="0"/>
                <wp:effectExtent l="0" t="0" r="0" b="0"/>
                <wp:wrapNone/>
                <wp:docPr id="4265" name="Shape 76"/>
                <wp:cNvGraphicFramePr/>
                <a:graphic xmlns:a="http://schemas.openxmlformats.org/drawingml/2006/main">
                  <a:graphicData uri="http://schemas.microsoft.com/office/word/2010/wordprocessingShape">
                    <wps:wsp>
                      <wps:cNvSpPr/>
                      <wps:spPr>
                        <a:xfrm>
                          <a:off x="0" y="0"/>
                          <a:ext cx="76" cy="0"/>
                        </a:xfrm>
                        <a:custGeom>
                          <a:avLst/>
                          <a:gdLst/>
                          <a:ahLst/>
                          <a:cxnLst/>
                          <a:rect l="0" t="0" r="0" b="0"/>
                          <a:pathLst>
                            <a:path w="76">
                              <a:moveTo>
                                <a:pt x="0" y="0"/>
                              </a:moveTo>
                              <a:lnTo>
                                <a:pt x="76" y="0"/>
                              </a:lnTo>
                            </a:path>
                          </a:pathLst>
                        </a:custGeom>
                        <a:noFill/>
                        <a:ln w="19050" cap="rnd" cmpd="sng" algn="ctr">
                          <a:solidFill>
                            <a:srgbClr val="22491D"/>
                          </a:solidFill>
                          <a:prstDash val="solid"/>
                          <a:round/>
                        </a:ln>
                        <a:effectLst/>
                      </wps:spPr>
                      <wps:bodyPr/>
                    </wps:wsp>
                  </a:graphicData>
                </a:graphic>
              </wp:anchor>
            </w:drawing>
          </mc:Choice>
          <mc:Fallback>
            <w:pict>
              <v:shape w14:anchorId="0879076D" id="Shape 76" o:spid="_x0000_s1026" style="position:absolute;margin-left:302.75pt;margin-top:11.75pt;width:0;height:0;z-index:-251641856;visibility:visible;mso-wrap-style:square;mso-wrap-distance-left:9pt;mso-wrap-distance-top:0;mso-wrap-distance-right:9pt;mso-wrap-distance-bottom:0;mso-position-horizontal:absolute;mso-position-horizontal-relative:text;mso-position-vertical:absolute;mso-position-vertical-relative:text;v-text-anchor:top" coordsize="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2XK5wEAAAkEAAAOAAAAZHJzL2Uyb0RvYy54bWysU8lu2zAQvRfoPxC815KFxG0MSznESC9F&#10;GyDJB9AktQDcMENL9t93SNmOkwI9FL1Ij5yZN28Wbu4P1rBRAw7e1Xy5KDnTTno1uK7mry+PX75x&#10;hlE4JYx3uuZHjfy++fxpM4W1rnzvjdLAiMThego172MM66JA2WsrcOGDdmRsPVgR6QhdoUBMxG5N&#10;UZXlqpg8qABeakS63c5G3mT+ttUy/mpb1JGZmpO2mL+Qv7v0LZqNWHcgQj/IkwzxDyqsGBwlvVBt&#10;RRRsD8MfVHaQ4NG3cSG9LXzbDlLnGqiaZfmhmudeBJ1roeZguLQJ/x+t/Dk+ARtUzW+q1S1nTlia&#10;Uk7Mvq5Se6aAa/J6Dk9wOiHBVOuhBZv+VAU75JYeLy3Vh8gkXRIHk+fr4i1G7jF+1z7Hi/EHxnkQ&#10;6oxEf0by4M4QaJx/HWQQMcUlUQmyKQtIR+tH/eKzIX4QS6rerMZdeyX1V+JnI/kn8mZzAjkh4euS&#10;nH8cjMk1GZdkLO/KW9o/KWjHwSlCNlDT0XWcCdPR25ER8gahN4NK0UksQrd7MMBGQftbVTd3y22a&#10;CWV75xYA41ZgP/tl07zZ4PdOzQHGJUKd38Tc0CKNdh5mQjuvjnnG+Z72Lec5vY200NdnwtcvuPkN&#10;AAD//wMAUEsDBBQABgAIAAAAIQBcmDFp3AAAAAkBAAAPAAAAZHJzL2Rvd25yZXYueG1sTI9BS8NA&#10;EIXvgv9hGcGb3diaUmI2RUQPUjxYpdLbJjtNgtnZkJ028d870oOehnnv8eabfD35Tp1wiG0gA7ez&#10;BBRSFVxLtYGP9+ebFajIlpztAqGBb4ywLi4vcpu5MNIbnrZcKymhmFkDDXOfaR2rBr2Ns9AjiXcI&#10;g7cs61BrN9hRyn2n50my1N62JBca2+Njg9XX9ugNvG7G9K58msqXz6re7BzveXHYG3N9NT3cg2Kc&#10;+C8Mv/iCDoUwleFILqrOwDJJU4kamC9kSuAslGdBF7n+/0HxAwAA//8DAFBLAQItABQABgAIAAAA&#10;IQC2gziS/gAAAOEBAAATAAAAAAAAAAAAAAAAAAAAAABbQ29udGVudF9UeXBlc10ueG1sUEsBAi0A&#10;FAAGAAgAAAAhADj9If/WAAAAlAEAAAsAAAAAAAAAAAAAAAAALwEAAF9yZWxzLy5yZWxzUEsBAi0A&#10;FAAGAAgAAAAhACVrZcrnAQAACQQAAA4AAAAAAAAAAAAAAAAALgIAAGRycy9lMm9Eb2MueG1sUEsB&#10;Ai0AFAAGAAgAAAAhAFyYMWncAAAACQEAAA8AAAAAAAAAAAAAAAAAQQQAAGRycy9kb3ducmV2Lnht&#10;bFBLBQYAAAAABAAEAPMAAABKBQAAAAA=&#10;" path="m,l76,e" filled="f" strokecolor="#22491d" strokeweight="1.5pt">
                <v:stroke endcap="round"/>
                <v:path arrowok="t" textboxrect="0,0,76,0"/>
              </v:shape>
            </w:pict>
          </mc:Fallback>
        </mc:AlternateContent>
      </w:r>
      <w:r w:rsidRPr="000A6AE5">
        <w:rPr>
          <w:rFonts w:ascii="Arial" w:hAnsi="Arial" w:cs="Arial"/>
          <w:b/>
          <w:noProof/>
          <w:color w:val="auto"/>
          <w:sz w:val="40"/>
          <w:szCs w:val="40"/>
        </w:rPr>
        <mc:AlternateContent>
          <mc:Choice Requires="wps">
            <w:drawing>
              <wp:anchor distT="0" distB="0" distL="114300" distR="114300" simplePos="0" relativeHeight="251675648" behindDoc="1" locked="0" layoutInCell="1" allowOverlap="1" wp14:anchorId="51F2861F" wp14:editId="6010241C">
                <wp:simplePos x="0" y="0"/>
                <wp:positionH relativeFrom="column">
                  <wp:posOffset>2551906</wp:posOffset>
                </wp:positionH>
                <wp:positionV relativeFrom="paragraph">
                  <wp:posOffset>148921</wp:posOffset>
                </wp:positionV>
                <wp:extent cx="76" cy="0"/>
                <wp:effectExtent l="0" t="0" r="0" b="0"/>
                <wp:wrapNone/>
                <wp:docPr id="4267" name="Shape 74"/>
                <wp:cNvGraphicFramePr/>
                <a:graphic xmlns:a="http://schemas.openxmlformats.org/drawingml/2006/main">
                  <a:graphicData uri="http://schemas.microsoft.com/office/word/2010/wordprocessingShape">
                    <wps:wsp>
                      <wps:cNvSpPr/>
                      <wps:spPr>
                        <a:xfrm>
                          <a:off x="0" y="0"/>
                          <a:ext cx="76" cy="0"/>
                        </a:xfrm>
                        <a:custGeom>
                          <a:avLst/>
                          <a:gdLst/>
                          <a:ahLst/>
                          <a:cxnLst/>
                          <a:rect l="0" t="0" r="0" b="0"/>
                          <a:pathLst>
                            <a:path w="76">
                              <a:moveTo>
                                <a:pt x="0" y="0"/>
                              </a:moveTo>
                              <a:lnTo>
                                <a:pt x="76" y="0"/>
                              </a:lnTo>
                            </a:path>
                          </a:pathLst>
                        </a:custGeom>
                        <a:noFill/>
                        <a:ln w="19050" cap="rnd" cmpd="sng" algn="ctr">
                          <a:solidFill>
                            <a:srgbClr val="22491D"/>
                          </a:solidFill>
                          <a:prstDash val="solid"/>
                          <a:round/>
                        </a:ln>
                        <a:effectLst/>
                      </wps:spPr>
                      <wps:bodyPr/>
                    </wps:wsp>
                  </a:graphicData>
                </a:graphic>
              </wp:anchor>
            </w:drawing>
          </mc:Choice>
          <mc:Fallback>
            <w:pict>
              <v:shape w14:anchorId="4F1EF4C1" id="Shape 74" o:spid="_x0000_s1026" style="position:absolute;margin-left:200.95pt;margin-top:11.75pt;width:0;height:0;z-index:-251640832;visibility:visible;mso-wrap-style:square;mso-wrap-distance-left:9pt;mso-wrap-distance-top:0;mso-wrap-distance-right:9pt;mso-wrap-distance-bottom:0;mso-position-horizontal:absolute;mso-position-horizontal-relative:text;mso-position-vertical:absolute;mso-position-vertical-relative:text;v-text-anchor:top" coordsize="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rz5wEAAAkEAAAOAAAAZHJzL2Uyb0RvYy54bWysU8lu2zAQvRfoPxC815IF124MyznESC9F&#10;GyDJB9AktQDcMENb9t93SNmOkgI9FL2Qj5ztzba5P1nDjhqw967m81nJmXbSq961NX99efzyjTOM&#10;wilhvNM1P2vk99vPnzZDWOvKd94oDYycOFwPoeZdjGFdFCg7bQXOfNCOhI0HKyI9oS0UiIG8W1NU&#10;ZbksBg8qgJcakX53o5Bvs/+m0TL+ahrUkZmaE7eYT8jnPp3FdiPWLYjQ9fJCQ/wDCyt6R0FvrnYi&#10;CnaA/g9Xtpfg0TdxJr0tfNP0UuccKJt5+SGb504EnXOh4mC4lQn/n1v58/gErFc1X1TLFWdOWOpS&#10;DsxWi1SeIeCatJ7DE1xeSDDlemrAppuyYKdc0vOtpPoUmaTP1ZIzef0u3mzkAeN37bO9OP7AODZC&#10;XZHorkie3BUCtfOvjQwiJrtEKkE2ZALpaf1Rv/gsiB/IEqs3qXFTrcR+Qn4Ukn5yvt1cQA5IeJqS&#10;84+9MTkn4xKN+V35leZPCppxcIqQDVR0dC1nwrS0OzJCniD0plfJOpFFaPcPBthR0PxW1eJuvks9&#10;oWjv1AJg3AnsRr0sGicb/MGp0cC45FDnnRgLWqTWjs1MaO/VOfc4/9O85TiX3UgDPX0Tnm7w9jcA&#10;AAD//wMAUEsDBBQABgAIAAAAIQAXjk2n3AAAAAkBAAAPAAAAZHJzL2Rvd25yZXYueG1sTI9NT8Mw&#10;DIbvSPyHyEjcWLovBKXphBAc0LQDA4F2cxuvrWicqvHW8u8J2mEc/frR68fZanStOlIfGs8GppME&#10;FHHpbcOVgY/3l5s7UEGQLbaeycAPBVjllxcZptYP/EbHrVQqlnBI0UAt0qVah7Imh2HiO+K42/ve&#10;ocSxr7TtcYjlrtWzJLnVDhuOF2rs6Kmm8nt7cAY262G5KJ7H4vWrrNafVnYy3++Mub4aHx9ACY1y&#10;huFPP6pDHp0Kf2AbVGtgkUzvI2pgNl+CisApKE6BzjP9/4P8FwAA//8DAFBLAQItABQABgAIAAAA&#10;IQC2gziS/gAAAOEBAAATAAAAAAAAAAAAAAAAAAAAAABbQ29udGVudF9UeXBlc10ueG1sUEsBAi0A&#10;FAAGAAgAAAAhADj9If/WAAAAlAEAAAsAAAAAAAAAAAAAAAAALwEAAF9yZWxzLy5yZWxzUEsBAi0A&#10;FAAGAAgAAAAhAPyNKvPnAQAACQQAAA4AAAAAAAAAAAAAAAAALgIAAGRycy9lMm9Eb2MueG1sUEsB&#10;Ai0AFAAGAAgAAAAhABeOTafcAAAACQEAAA8AAAAAAAAAAAAAAAAAQQQAAGRycy9kb3ducmV2Lnht&#10;bFBLBQYAAAAABAAEAPMAAABKBQAAAAA=&#10;" path="m,l76,e" filled="f" strokecolor="#22491d" strokeweight="1.5pt">
                <v:stroke endcap="round"/>
                <v:path arrowok="t" textboxrect="0,0,76,0"/>
              </v:shape>
            </w:pict>
          </mc:Fallback>
        </mc:AlternateContent>
      </w:r>
      <w:r w:rsidRPr="000A6AE5">
        <w:rPr>
          <w:rFonts w:ascii="Arial" w:hAnsi="Arial" w:cs="Arial"/>
          <w:b/>
          <w:noProof/>
          <w:color w:val="auto"/>
          <w:sz w:val="40"/>
          <w:szCs w:val="40"/>
        </w:rPr>
        <mc:AlternateContent>
          <mc:Choice Requires="wps">
            <w:drawing>
              <wp:anchor distT="0" distB="0" distL="114300" distR="114300" simplePos="0" relativeHeight="251676672" behindDoc="1" locked="0" layoutInCell="1" allowOverlap="1" wp14:anchorId="66461FA2" wp14:editId="2B388569">
                <wp:simplePos x="0" y="0"/>
                <wp:positionH relativeFrom="column">
                  <wp:posOffset>3844842</wp:posOffset>
                </wp:positionH>
                <wp:positionV relativeFrom="paragraph">
                  <wp:posOffset>148921</wp:posOffset>
                </wp:positionV>
                <wp:extent cx="76" cy="0"/>
                <wp:effectExtent l="0" t="0" r="0" b="0"/>
                <wp:wrapNone/>
                <wp:docPr id="4268" name="Shape 76"/>
                <wp:cNvGraphicFramePr/>
                <a:graphic xmlns:a="http://schemas.openxmlformats.org/drawingml/2006/main">
                  <a:graphicData uri="http://schemas.microsoft.com/office/word/2010/wordprocessingShape">
                    <wps:wsp>
                      <wps:cNvSpPr/>
                      <wps:spPr>
                        <a:xfrm>
                          <a:off x="0" y="0"/>
                          <a:ext cx="76" cy="0"/>
                        </a:xfrm>
                        <a:custGeom>
                          <a:avLst/>
                          <a:gdLst/>
                          <a:ahLst/>
                          <a:cxnLst/>
                          <a:rect l="0" t="0" r="0" b="0"/>
                          <a:pathLst>
                            <a:path w="76">
                              <a:moveTo>
                                <a:pt x="0" y="0"/>
                              </a:moveTo>
                              <a:lnTo>
                                <a:pt x="76" y="0"/>
                              </a:lnTo>
                            </a:path>
                          </a:pathLst>
                        </a:custGeom>
                        <a:noFill/>
                        <a:ln w="19050" cap="rnd" cmpd="sng" algn="ctr">
                          <a:solidFill>
                            <a:srgbClr val="22491D"/>
                          </a:solidFill>
                          <a:prstDash val="solid"/>
                          <a:round/>
                        </a:ln>
                        <a:effectLst/>
                      </wps:spPr>
                      <wps:bodyPr/>
                    </wps:wsp>
                  </a:graphicData>
                </a:graphic>
              </wp:anchor>
            </w:drawing>
          </mc:Choice>
          <mc:Fallback>
            <w:pict>
              <v:shape w14:anchorId="0CCA4FA4" id="Shape 76" o:spid="_x0000_s1026" style="position:absolute;margin-left:302.75pt;margin-top:11.75pt;width:0;height:0;z-index:-251639808;visibility:visible;mso-wrap-style:square;mso-wrap-distance-left:9pt;mso-wrap-distance-top:0;mso-wrap-distance-right:9pt;mso-wrap-distance-bottom:0;mso-position-horizontal:absolute;mso-position-horizontal-relative:text;mso-position-vertical:absolute;mso-position-vertical-relative:text;v-text-anchor:top" coordsize="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fM5wEAAAkEAAAOAAAAZHJzL2Uyb0RvYy54bWysU02P0zAQvSPxHyzfadpqKWzVdA9UywXB&#10;Srv8ANd2Ekv+0oybpP+esdN2wyJxQFySZ8/Mmzcf3j2MzrJeA5rga75aLDnTXgZlfFvzny+PHz5z&#10;hkl4JWzwuuZnjfxh//7dbohbvQ5dsEoDIxKP2yHWvEspbqsKZaedwEWI2pOxCeBEoiO0lQIxELuz&#10;1Xq53FRDABUhSI1It4fJyPeFv2m0TD+aBnVituakLZUvlO8xf6v9TmxbELEz8iJD/IMKJ4ynpDeq&#10;g0iCncD8QeWMhIChSQsZXBWaxkhdaqBqVss31Tx3IupSCzUH461N+P9o5ff+CZhRNb9bb2hWXjia&#10;UknMPm1ye4aIW/J6jk9wOSHBXOvYgMt/qoKNpaXnW0v1mJikS+Jg8npdvcbIE6avOpR40X/DNA1C&#10;XZHorkiO/gqBxvnXQUaRclwWlSEbioB8dKHXL6EY0huxpOrVav3cK6ufiZ+M5J/J97sLKAkJz0vy&#10;4dFYW2qyPstY3S8/0v5JQTsOXhFykZqOvuVM2JbejkxQNgiDNSpHZ7EI7fGLBdYL2t/1+u5+dcgz&#10;oWy/uUXAdBDYTX7FNG02hJNXU4D1mVCXNzE1tMqjnYaZ0TGoc5lxuad9K3kubyMv9PxMeP6C978A&#10;AAD//wMAUEsDBBQABgAIAAAAIQBcmDFp3AAAAAkBAAAPAAAAZHJzL2Rvd25yZXYueG1sTI9BS8NA&#10;EIXvgv9hGcGb3diaUmI2RUQPUjxYpdLbJjtNgtnZkJ028d870oOehnnv8eabfD35Tp1wiG0gA7ez&#10;BBRSFVxLtYGP9+ebFajIlpztAqGBb4ywLi4vcpu5MNIbnrZcKymhmFkDDXOfaR2rBr2Ns9AjiXcI&#10;g7cs61BrN9hRyn2n50my1N62JBca2+Njg9XX9ugNvG7G9K58msqXz6re7BzveXHYG3N9NT3cg2Kc&#10;+C8Mv/iCDoUwleFILqrOwDJJU4kamC9kSuAslGdBF7n+/0HxAwAA//8DAFBLAQItABQABgAIAAAA&#10;IQC2gziS/gAAAOEBAAATAAAAAAAAAAAAAAAAAAAAAABbQ29udGVudF9UeXBlc10ueG1sUEsBAi0A&#10;FAAGAAgAAAAhADj9If/WAAAAlAEAAAsAAAAAAAAAAAAAAAAALwEAAF9yZWxzLy5yZWxzUEsBAi0A&#10;FAAGAAgAAAAhANq0F8znAQAACQQAAA4AAAAAAAAAAAAAAAAALgIAAGRycy9lMm9Eb2MueG1sUEsB&#10;Ai0AFAAGAAgAAAAhAFyYMWncAAAACQEAAA8AAAAAAAAAAAAAAAAAQQQAAGRycy9kb3ducmV2Lnht&#10;bFBLBQYAAAAABAAEAPMAAABKBQAAAAA=&#10;" path="m,l76,e" filled="f" strokecolor="#22491d" strokeweight="1.5pt">
                <v:stroke endcap="round"/>
                <v:path arrowok="t" textboxrect="0,0,76,0"/>
              </v:shape>
            </w:pict>
          </mc:Fallback>
        </mc:AlternateContent>
      </w:r>
      <w:r w:rsidRPr="000A6AE5">
        <w:rPr>
          <w:rFonts w:ascii="Arial" w:hAnsi="Arial" w:cs="Arial"/>
          <w:b/>
          <w:color w:val="auto"/>
          <w:sz w:val="40"/>
          <w:szCs w:val="40"/>
          <w:lang w:val="es-MX"/>
        </w:rPr>
        <w:t xml:space="preserve">Estimulantes </w:t>
      </w:r>
      <w:r w:rsidRPr="000A6AE5">
        <w:rPr>
          <w:rFonts w:ascii="Arial" w:hAnsi="Arial" w:cs="Arial"/>
          <w:b/>
          <w:color w:val="auto"/>
          <w:sz w:val="28"/>
          <w:szCs w:val="40"/>
          <w:lang w:val="es-MX"/>
        </w:rPr>
        <w:t>(</w:t>
      </w:r>
      <w:proofErr w:type="spellStart"/>
      <w:r w:rsidRPr="000A6AE5">
        <w:rPr>
          <w:rFonts w:ascii="Arial" w:hAnsi="Arial" w:cs="Arial"/>
          <w:b/>
          <w:color w:val="auto"/>
          <w:sz w:val="28"/>
          <w:szCs w:val="40"/>
          <w:lang w:val="es-MX"/>
        </w:rPr>
        <w:t>Adderall</w:t>
      </w:r>
      <w:proofErr w:type="spellEnd"/>
      <w:r w:rsidRPr="000A6AE5">
        <w:rPr>
          <w:rFonts w:ascii="Arial" w:hAnsi="Arial" w:cs="Arial"/>
          <w:b/>
          <w:color w:val="auto"/>
          <w:sz w:val="28"/>
          <w:szCs w:val="40"/>
          <w:lang w:val="es-MX"/>
        </w:rPr>
        <w:t xml:space="preserve">, </w:t>
      </w:r>
      <w:proofErr w:type="spellStart"/>
      <w:r w:rsidRPr="000A6AE5">
        <w:rPr>
          <w:rFonts w:ascii="Arial" w:hAnsi="Arial" w:cs="Arial"/>
          <w:b/>
          <w:color w:val="auto"/>
          <w:sz w:val="28"/>
          <w:szCs w:val="40"/>
          <w:lang w:val="es-MX"/>
        </w:rPr>
        <w:t>Ritalin</w:t>
      </w:r>
      <w:proofErr w:type="spellEnd"/>
      <w:r w:rsidRPr="000A6AE5">
        <w:rPr>
          <w:rFonts w:ascii="Arial" w:hAnsi="Arial" w:cs="Arial"/>
          <w:b/>
          <w:color w:val="auto"/>
          <w:sz w:val="28"/>
          <w:szCs w:val="40"/>
          <w:lang w:val="es-MX"/>
        </w:rPr>
        <w:t>)</w:t>
      </w:r>
    </w:p>
    <w:p w:rsidR="008F3D73" w:rsidRPr="000A6AE5" w:rsidRDefault="008F3D73" w:rsidP="008F3D73">
      <w:pPr>
        <w:spacing w:after="180" w:line="300" w:lineRule="exact"/>
        <w:ind w:left="0" w:right="2149" w:hanging="14"/>
        <w:rPr>
          <w:rFonts w:ascii="Arial" w:hAnsi="Arial" w:cs="Arial"/>
          <w:lang w:val="es-MX"/>
        </w:rPr>
      </w:pPr>
      <w:r w:rsidRPr="000A6AE5">
        <w:rPr>
          <w:rFonts w:ascii="Arial" w:hAnsi="Arial" w:cs="Arial"/>
          <w:noProof/>
        </w:rPr>
        <w:drawing>
          <wp:anchor distT="0" distB="0" distL="182880" distR="0" simplePos="0" relativeHeight="251679744" behindDoc="1" locked="0" layoutInCell="1" allowOverlap="1" wp14:anchorId="6F7D3DE8" wp14:editId="32BCD236">
            <wp:simplePos x="0" y="0"/>
            <wp:positionH relativeFrom="margin">
              <wp:posOffset>4291965</wp:posOffset>
            </wp:positionH>
            <wp:positionV relativeFrom="paragraph">
              <wp:posOffset>8255</wp:posOffset>
            </wp:positionV>
            <wp:extent cx="1994535" cy="1255395"/>
            <wp:effectExtent l="0" t="0" r="5715" b="1905"/>
            <wp:wrapTight wrapText="bothSides">
              <wp:wrapPolygon edited="0">
                <wp:start x="0" y="0"/>
                <wp:lineTo x="0" y="21305"/>
                <wp:lineTo x="21456" y="21305"/>
                <wp:lineTo x="21456"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448022451_7cf09fdc8d.jpg"/>
                    <pic:cNvPicPr/>
                  </pic:nvPicPr>
                  <pic:blipFill rotWithShape="1">
                    <a:blip r:embed="rId8">
                      <a:extLst>
                        <a:ext uri="{28A0092B-C50C-407E-A947-70E740481C1C}">
                          <a14:useLocalDpi xmlns:a14="http://schemas.microsoft.com/office/drawing/2010/main" val="0"/>
                        </a:ext>
                      </a:extLst>
                    </a:blip>
                    <a:srcRect l="11645" r="4330" b="29545"/>
                    <a:stretch/>
                  </pic:blipFill>
                  <pic:spPr bwMode="auto">
                    <a:xfrm>
                      <a:off x="0" y="0"/>
                      <a:ext cx="1994535" cy="1255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6AE5">
        <w:rPr>
          <w:rFonts w:ascii="Arial" w:hAnsi="Arial" w:cs="Arial"/>
          <w:lang w:val="es-MX"/>
        </w:rPr>
        <w:t>Los estimulantes son prescritos por los médicos para ayudar a los pacientes con trastornos por déficit de atención con hiperactividad (TDAH). Muchas personas pueden pensar que los estimulantes son seguros para abusar. Los estudiantes y las personas que practican deportes, por ejemplo, pueden usar estimulantes para un mejor desempeño. Sin embargo, al igual que otros medicamentos recetados, existen riesgos debido al abuso de estimulantes.</w:t>
      </w:r>
    </w:p>
    <w:p w:rsidR="008F3D73" w:rsidRPr="000A6AE5" w:rsidRDefault="005B15D7" w:rsidP="00316941">
      <w:pPr>
        <w:spacing w:after="180" w:line="300" w:lineRule="exact"/>
        <w:ind w:left="0" w:right="2149" w:firstLine="0"/>
        <w:rPr>
          <w:rFonts w:ascii="Arial" w:hAnsi="Arial" w:cs="Arial"/>
          <w:lang w:val="es-MX"/>
        </w:rPr>
        <w:sectPr w:rsidR="008F3D73" w:rsidRPr="000A6AE5" w:rsidSect="00266E0E">
          <w:headerReference w:type="even" r:id="rId9"/>
          <w:headerReference w:type="default" r:id="rId10"/>
          <w:footerReference w:type="even" r:id="rId11"/>
          <w:footerReference w:type="default" r:id="rId12"/>
          <w:headerReference w:type="first" r:id="rId13"/>
          <w:footerReference w:type="first" r:id="rId14"/>
          <w:type w:val="continuous"/>
          <w:pgSz w:w="12240" w:h="15840"/>
          <w:pgMar w:top="576" w:right="1008" w:bottom="576" w:left="1008" w:header="90" w:footer="0" w:gutter="0"/>
          <w:cols w:space="720"/>
          <w:docGrid w:linePitch="326"/>
        </w:sectPr>
      </w:pPr>
      <w:r w:rsidRPr="000A6AE5">
        <w:rPr>
          <w:rFonts w:ascii="Arial" w:hAnsi="Arial" w:cs="Arial"/>
          <w:noProof/>
        </w:rPr>
        <mc:AlternateContent>
          <mc:Choice Requires="wps">
            <w:drawing>
              <wp:anchor distT="45720" distB="45720" distL="114300" distR="114300" simplePos="0" relativeHeight="251662848" behindDoc="0" locked="0" layoutInCell="1" allowOverlap="1" wp14:anchorId="6B346EC3" wp14:editId="558A0F0C">
                <wp:simplePos x="0" y="0"/>
                <wp:positionH relativeFrom="margin">
                  <wp:posOffset>3329940</wp:posOffset>
                </wp:positionH>
                <wp:positionV relativeFrom="paragraph">
                  <wp:posOffset>243840</wp:posOffset>
                </wp:positionV>
                <wp:extent cx="3002915" cy="1411605"/>
                <wp:effectExtent l="0" t="0" r="6985" b="0"/>
                <wp:wrapSquare wrapText="bothSides"/>
                <wp:docPr id="4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1411605"/>
                        </a:xfrm>
                        <a:prstGeom prst="rect">
                          <a:avLst/>
                        </a:prstGeom>
                        <a:solidFill>
                          <a:srgbClr val="FFFFFF"/>
                        </a:solidFill>
                        <a:ln w="9525">
                          <a:noFill/>
                          <a:miter lim="800000"/>
                          <a:headEnd/>
                          <a:tailEnd/>
                        </a:ln>
                      </wps:spPr>
                      <wps:txbx>
                        <w:txbxContent>
                          <w:p w:rsidR="008F3D73" w:rsidRPr="000A6AE5" w:rsidRDefault="008F3D73" w:rsidP="008F3D73">
                            <w:pPr>
                              <w:spacing w:after="120" w:line="240" w:lineRule="auto"/>
                              <w:ind w:right="-43"/>
                              <w:rPr>
                                <w:rFonts w:ascii="Arial" w:hAnsi="Arial" w:cs="Arial"/>
                                <w:lang w:val="es-MX"/>
                              </w:rPr>
                            </w:pPr>
                            <w:r w:rsidRPr="000A6AE5">
                              <w:rPr>
                                <w:rFonts w:ascii="Arial" w:hAnsi="Arial" w:cs="Arial"/>
                                <w:lang w:val="es-MX"/>
                              </w:rPr>
                              <w:t>Abuso a largo plazo:</w:t>
                            </w:r>
                          </w:p>
                          <w:p w:rsidR="008F3D73" w:rsidRPr="000A6AE5" w:rsidRDefault="008F3D73" w:rsidP="008F3D73">
                            <w:pPr>
                              <w:pStyle w:val="ListParagraph"/>
                              <w:numPr>
                                <w:ilvl w:val="0"/>
                                <w:numId w:val="22"/>
                              </w:numPr>
                              <w:spacing w:after="120" w:line="240" w:lineRule="auto"/>
                              <w:ind w:right="-43"/>
                              <w:contextualSpacing w:val="0"/>
                              <w:rPr>
                                <w:rFonts w:ascii="Arial" w:hAnsi="Arial" w:cs="Arial"/>
                                <w:lang w:val="es-MX"/>
                              </w:rPr>
                            </w:pPr>
                            <w:r w:rsidRPr="000A6AE5">
                              <w:rPr>
                                <w:rFonts w:ascii="Arial" w:hAnsi="Arial" w:cs="Arial"/>
                                <w:lang w:val="es-MX"/>
                              </w:rPr>
                              <w:t>Dificultad para respirar</w:t>
                            </w:r>
                          </w:p>
                          <w:p w:rsidR="008F3D73" w:rsidRPr="000A6AE5" w:rsidRDefault="008F3D73" w:rsidP="008F3D73">
                            <w:pPr>
                              <w:pStyle w:val="ListParagraph"/>
                              <w:numPr>
                                <w:ilvl w:val="0"/>
                                <w:numId w:val="22"/>
                              </w:numPr>
                              <w:spacing w:after="120" w:line="240" w:lineRule="auto"/>
                              <w:ind w:right="-43"/>
                              <w:contextualSpacing w:val="0"/>
                              <w:rPr>
                                <w:rFonts w:ascii="Arial" w:hAnsi="Arial" w:cs="Arial"/>
                                <w:lang w:val="es-MX"/>
                              </w:rPr>
                            </w:pPr>
                            <w:r w:rsidRPr="000A6AE5">
                              <w:rPr>
                                <w:rFonts w:ascii="Arial" w:hAnsi="Arial" w:cs="Arial"/>
                                <w:lang w:val="es-MX"/>
                              </w:rPr>
                              <w:t>Sudores fríos, taquicardia, fiebre</w:t>
                            </w:r>
                          </w:p>
                          <w:p w:rsidR="008F3D73" w:rsidRPr="000A6AE5" w:rsidRDefault="008F3D73" w:rsidP="008F3D73">
                            <w:pPr>
                              <w:pStyle w:val="ListParagraph"/>
                              <w:numPr>
                                <w:ilvl w:val="0"/>
                                <w:numId w:val="22"/>
                              </w:numPr>
                              <w:spacing w:after="120" w:line="240" w:lineRule="auto"/>
                              <w:ind w:right="-43"/>
                              <w:contextualSpacing w:val="0"/>
                              <w:rPr>
                                <w:rFonts w:ascii="Arial" w:hAnsi="Arial" w:cs="Arial"/>
                                <w:lang w:val="es-MX"/>
                              </w:rPr>
                            </w:pPr>
                            <w:r w:rsidRPr="000A6AE5">
                              <w:rPr>
                                <w:rFonts w:ascii="Arial" w:hAnsi="Arial" w:cs="Arial"/>
                                <w:lang w:val="es-MX"/>
                              </w:rPr>
                              <w:t>Visión borrosa, alucinaciones</w:t>
                            </w:r>
                          </w:p>
                          <w:p w:rsidR="008F3D73" w:rsidRPr="000A6AE5" w:rsidRDefault="008F3D73" w:rsidP="008F3D73">
                            <w:pPr>
                              <w:pStyle w:val="ListParagraph"/>
                              <w:numPr>
                                <w:ilvl w:val="0"/>
                                <w:numId w:val="22"/>
                              </w:numPr>
                              <w:spacing w:after="120" w:line="240" w:lineRule="auto"/>
                              <w:ind w:right="-43"/>
                              <w:contextualSpacing w:val="0"/>
                              <w:rPr>
                                <w:rFonts w:ascii="Arial" w:hAnsi="Arial" w:cs="Arial"/>
                                <w:lang w:val="es-MX"/>
                              </w:rPr>
                            </w:pPr>
                            <w:r w:rsidRPr="000A6AE5">
                              <w:rPr>
                                <w:rFonts w:ascii="Arial" w:hAnsi="Arial" w:cs="Arial"/>
                                <w:lang w:val="es-MX"/>
                              </w:rPr>
                              <w:t xml:space="preserve">Adicción, síntomas de abstinencia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346EC3" id="_x0000_t202" coordsize="21600,21600" o:spt="202" path="m,l,21600r21600,l21600,xe">
                <v:stroke joinstyle="miter"/>
                <v:path gradientshapeok="t" o:connecttype="rect"/>
              </v:shapetype>
              <v:shape id="Text Box 2" o:spid="_x0000_s1026" type="#_x0000_t202" style="position:absolute;margin-left:262.2pt;margin-top:19.2pt;width:236.45pt;height:111.1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7iIwIAAB8EAAAOAAAAZHJzL2Uyb0RvYy54bWysU9tuGyEQfa/Uf0C813upncQrr6PUqatK&#10;6UVK+gEsy3pRgaGAvet+fQfWcdz2rSoPiGFmDmfODKvbUStyEM5LMDUtZjklwnBopdnV9NvT9s0N&#10;JT4w0zIFRtT0KDy9Xb9+tRpsJUroQbXCEQQxvhpsTfsQbJVlnvdCMz8DKww6O3CaBTTdLmsdGxBd&#10;q6zM86tsANdaB1x4j7f3k5OuE37XCR6+dJ0XgaiaIreQdpf2Ju7ZesWqnWO2l/xEg/0DC82kwUfP&#10;UPcsMLJ38i8oLbkDD12YcdAZdJ3kItWA1RT5H9U89syKVAuK4+1ZJv//YPnnw1dHZFvTeXldUGKY&#10;xi49iTGQdzCSMgo0WF9h3KPFyDDiNTY6FevtA/DvnhjY9MzsxJ1zMPSCtUiwiJnZReqE4yNIM3yC&#10;Fp9h+wAJaOycjuqhHgTRsVHHc3MiFY6Xb/O8XBYLSjj6inlRXOWL9AarntOt8+GDAE3ioaYOu5/g&#10;2eHBh0iHVc8h8TUPSrZbqVQy3K7ZKEcODCdlm9YJ/bcwZchQ0+WiXCRkAzE/DZGWASdZSV3Tmzyu&#10;mM6qKMd706ZzYFJNZ2SizEmfKMkkThibEQOjaA20R1TKwTSx+MPw0IP7ScmA01pT/2PPnKBEfTSo&#10;9rKYz+N4J2O+uC7RcJee5tLDDEeomgZKpuMmpC8R+Rq4w650Mun1wuTEFacwyXj6MXHML+0U9fKv&#10;178AAAD//wMAUEsDBBQABgAIAAAAIQDr8ndW3wAAAAoBAAAPAAAAZHJzL2Rvd25yZXYueG1sTI/B&#10;ToNAEIbvJr7DZky8GLtIKRRkaNRE47W1D7CwUyCys4TdFvr2ric9TSbz5Z/vL3eLGcSFJtdbRnha&#10;RSCIG6t7bhGOX++PWxDOK9ZqsEwIV3Kwq25vSlVoO/OeLgffihDCrlAInfdjIaVrOjLKrexIHG4n&#10;Oxnlwzq1Uk9qDuFmkHEUpdKonsOHTo301lHzfTgbhNPn/LDJ5/rDH7N9kr6qPqvtFfH+bnl5BuFp&#10;8X8w/OoHdaiCU23PrJ0YEDZxkgQUYb0NMwB5nq1B1AhxGmUgq1L+r1D9AAAA//8DAFBLAQItABQA&#10;BgAIAAAAIQC2gziS/gAAAOEBAAATAAAAAAAAAAAAAAAAAAAAAABbQ29udGVudF9UeXBlc10ueG1s&#10;UEsBAi0AFAAGAAgAAAAhADj9If/WAAAAlAEAAAsAAAAAAAAAAAAAAAAALwEAAF9yZWxzLy5yZWxz&#10;UEsBAi0AFAAGAAgAAAAhAAzq3uIjAgAAHwQAAA4AAAAAAAAAAAAAAAAALgIAAGRycy9lMm9Eb2Mu&#10;eG1sUEsBAi0AFAAGAAgAAAAhAOvyd1bfAAAACgEAAA8AAAAAAAAAAAAAAAAAfQQAAGRycy9kb3du&#10;cmV2LnhtbFBLBQYAAAAABAAEAPMAAACJBQAAAAA=&#10;" stroked="f">
                <v:textbox>
                  <w:txbxContent>
                    <w:p w:rsidR="008F3D73" w:rsidRPr="000A6AE5" w:rsidRDefault="008F3D73" w:rsidP="008F3D73">
                      <w:pPr>
                        <w:spacing w:after="120" w:line="240" w:lineRule="auto"/>
                        <w:ind w:right="-43"/>
                        <w:rPr>
                          <w:rFonts w:ascii="Arial" w:hAnsi="Arial" w:cs="Arial"/>
                          <w:lang w:val="es-MX"/>
                        </w:rPr>
                      </w:pPr>
                      <w:r w:rsidRPr="000A6AE5">
                        <w:rPr>
                          <w:rFonts w:ascii="Arial" w:hAnsi="Arial" w:cs="Arial"/>
                          <w:lang w:val="es-MX"/>
                        </w:rPr>
                        <w:t>Abuso a largo plazo:</w:t>
                      </w:r>
                    </w:p>
                    <w:p w:rsidR="008F3D73" w:rsidRPr="000A6AE5" w:rsidRDefault="008F3D73" w:rsidP="008F3D73">
                      <w:pPr>
                        <w:pStyle w:val="ListParagraph"/>
                        <w:numPr>
                          <w:ilvl w:val="0"/>
                          <w:numId w:val="22"/>
                        </w:numPr>
                        <w:spacing w:after="120" w:line="240" w:lineRule="auto"/>
                        <w:ind w:right="-43"/>
                        <w:contextualSpacing w:val="0"/>
                        <w:rPr>
                          <w:rFonts w:ascii="Arial" w:hAnsi="Arial" w:cs="Arial"/>
                          <w:lang w:val="es-MX"/>
                        </w:rPr>
                      </w:pPr>
                      <w:r w:rsidRPr="000A6AE5">
                        <w:rPr>
                          <w:rFonts w:ascii="Arial" w:hAnsi="Arial" w:cs="Arial"/>
                          <w:lang w:val="es-MX"/>
                        </w:rPr>
                        <w:t>Dificultad para respirar</w:t>
                      </w:r>
                    </w:p>
                    <w:p w:rsidR="008F3D73" w:rsidRPr="000A6AE5" w:rsidRDefault="008F3D73" w:rsidP="008F3D73">
                      <w:pPr>
                        <w:pStyle w:val="ListParagraph"/>
                        <w:numPr>
                          <w:ilvl w:val="0"/>
                          <w:numId w:val="22"/>
                        </w:numPr>
                        <w:spacing w:after="120" w:line="240" w:lineRule="auto"/>
                        <w:ind w:right="-43"/>
                        <w:contextualSpacing w:val="0"/>
                        <w:rPr>
                          <w:rFonts w:ascii="Arial" w:hAnsi="Arial" w:cs="Arial"/>
                          <w:lang w:val="es-MX"/>
                        </w:rPr>
                      </w:pPr>
                      <w:r w:rsidRPr="000A6AE5">
                        <w:rPr>
                          <w:rFonts w:ascii="Arial" w:hAnsi="Arial" w:cs="Arial"/>
                          <w:lang w:val="es-MX"/>
                        </w:rPr>
                        <w:t>Sudores fríos, taquicardia, fiebre</w:t>
                      </w:r>
                    </w:p>
                    <w:p w:rsidR="008F3D73" w:rsidRPr="000A6AE5" w:rsidRDefault="008F3D73" w:rsidP="008F3D73">
                      <w:pPr>
                        <w:pStyle w:val="ListParagraph"/>
                        <w:numPr>
                          <w:ilvl w:val="0"/>
                          <w:numId w:val="22"/>
                        </w:numPr>
                        <w:spacing w:after="120" w:line="240" w:lineRule="auto"/>
                        <w:ind w:right="-43"/>
                        <w:contextualSpacing w:val="0"/>
                        <w:rPr>
                          <w:rFonts w:ascii="Arial" w:hAnsi="Arial" w:cs="Arial"/>
                          <w:lang w:val="es-MX"/>
                        </w:rPr>
                      </w:pPr>
                      <w:r w:rsidRPr="000A6AE5">
                        <w:rPr>
                          <w:rFonts w:ascii="Arial" w:hAnsi="Arial" w:cs="Arial"/>
                          <w:lang w:val="es-MX"/>
                        </w:rPr>
                        <w:t>Visión borrosa, alucinaciones</w:t>
                      </w:r>
                    </w:p>
                    <w:p w:rsidR="008F3D73" w:rsidRPr="000A6AE5" w:rsidRDefault="008F3D73" w:rsidP="008F3D73">
                      <w:pPr>
                        <w:pStyle w:val="ListParagraph"/>
                        <w:numPr>
                          <w:ilvl w:val="0"/>
                          <w:numId w:val="22"/>
                        </w:numPr>
                        <w:spacing w:after="120" w:line="240" w:lineRule="auto"/>
                        <w:ind w:right="-43"/>
                        <w:contextualSpacing w:val="0"/>
                        <w:rPr>
                          <w:rFonts w:ascii="Arial" w:hAnsi="Arial" w:cs="Arial"/>
                          <w:lang w:val="es-MX"/>
                        </w:rPr>
                      </w:pPr>
                      <w:r w:rsidRPr="000A6AE5">
                        <w:rPr>
                          <w:rFonts w:ascii="Arial" w:hAnsi="Arial" w:cs="Arial"/>
                          <w:lang w:val="es-MX"/>
                        </w:rPr>
                        <w:t xml:space="preserve">Adicción, síntomas de abstinencia </w:t>
                      </w:r>
                    </w:p>
                  </w:txbxContent>
                </v:textbox>
                <w10:wrap type="square" anchorx="margin"/>
              </v:shape>
            </w:pict>
          </mc:Fallback>
        </mc:AlternateContent>
      </w:r>
      <w:r w:rsidRPr="000A6AE5">
        <w:rPr>
          <w:rFonts w:ascii="Arial" w:hAnsi="Arial" w:cs="Arial"/>
          <w:noProof/>
        </w:rPr>
        <mc:AlternateContent>
          <mc:Choice Requires="wps">
            <w:drawing>
              <wp:anchor distT="45720" distB="45720" distL="114300" distR="114300" simplePos="0" relativeHeight="251664896" behindDoc="0" locked="0" layoutInCell="1" allowOverlap="1" wp14:anchorId="1B36D75D" wp14:editId="21F0C36F">
                <wp:simplePos x="0" y="0"/>
                <wp:positionH relativeFrom="margin">
                  <wp:posOffset>-42545</wp:posOffset>
                </wp:positionH>
                <wp:positionV relativeFrom="paragraph">
                  <wp:posOffset>248285</wp:posOffset>
                </wp:positionV>
                <wp:extent cx="3263265" cy="1463040"/>
                <wp:effectExtent l="0" t="0" r="0" b="3810"/>
                <wp:wrapSquare wrapText="bothSides"/>
                <wp:docPr id="4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1463040"/>
                        </a:xfrm>
                        <a:prstGeom prst="rect">
                          <a:avLst/>
                        </a:prstGeom>
                        <a:noFill/>
                        <a:ln w="9525">
                          <a:noFill/>
                          <a:miter lim="800000"/>
                          <a:headEnd/>
                          <a:tailEnd/>
                        </a:ln>
                      </wps:spPr>
                      <wps:txbx>
                        <w:txbxContent>
                          <w:p w:rsidR="008F3D73" w:rsidRPr="000A6AE5" w:rsidRDefault="008F3D73" w:rsidP="008F3D73">
                            <w:pPr>
                              <w:ind w:right="70"/>
                              <w:rPr>
                                <w:rFonts w:ascii="Arial" w:hAnsi="Arial" w:cs="Arial"/>
                                <w:lang w:val="es-MX"/>
                              </w:rPr>
                            </w:pPr>
                            <w:r w:rsidRPr="000A6AE5">
                              <w:rPr>
                                <w:rFonts w:ascii="Arial" w:hAnsi="Arial" w:cs="Arial"/>
                                <w:lang w:val="es-MX"/>
                              </w:rPr>
                              <w:t>Abuso a corto plazo:</w:t>
                            </w:r>
                          </w:p>
                          <w:p w:rsidR="008F3D73" w:rsidRPr="000A6AE5" w:rsidRDefault="008F3D73" w:rsidP="008F3D73">
                            <w:pPr>
                              <w:pStyle w:val="ListParagraph"/>
                              <w:numPr>
                                <w:ilvl w:val="0"/>
                                <w:numId w:val="22"/>
                              </w:numPr>
                              <w:ind w:right="70"/>
                              <w:rPr>
                                <w:rFonts w:ascii="Arial" w:hAnsi="Arial" w:cs="Arial"/>
                                <w:lang w:val="es-MX"/>
                              </w:rPr>
                            </w:pPr>
                            <w:r w:rsidRPr="000A6AE5">
                              <w:rPr>
                                <w:rFonts w:ascii="Arial" w:hAnsi="Arial" w:cs="Arial"/>
                                <w:lang w:val="es-MX"/>
                              </w:rPr>
                              <w:t>Trastornos del sueño, cambios de humor</w:t>
                            </w:r>
                          </w:p>
                          <w:p w:rsidR="008F3D73" w:rsidRPr="000A6AE5" w:rsidRDefault="008F3D73" w:rsidP="008F3D73">
                            <w:pPr>
                              <w:numPr>
                                <w:ilvl w:val="0"/>
                                <w:numId w:val="22"/>
                              </w:numPr>
                              <w:spacing w:after="120" w:line="240" w:lineRule="auto"/>
                              <w:ind w:left="346" w:right="0"/>
                              <w:textAlignment w:val="baseline"/>
                              <w:rPr>
                                <w:rFonts w:ascii="Arial" w:hAnsi="Arial" w:cs="Arial"/>
                                <w:lang w:val="es-MX"/>
                              </w:rPr>
                            </w:pPr>
                            <w:r w:rsidRPr="000A6AE5">
                              <w:rPr>
                                <w:rFonts w:ascii="Arial" w:hAnsi="Arial" w:cs="Arial"/>
                                <w:lang w:val="es-MX"/>
                              </w:rPr>
                              <w:t>Ansiedad</w:t>
                            </w:r>
                          </w:p>
                          <w:p w:rsidR="008F3D73" w:rsidRPr="000A6AE5" w:rsidRDefault="008F3D73" w:rsidP="008F3D73">
                            <w:pPr>
                              <w:numPr>
                                <w:ilvl w:val="0"/>
                                <w:numId w:val="22"/>
                              </w:numPr>
                              <w:spacing w:after="120" w:line="240" w:lineRule="auto"/>
                              <w:ind w:left="346" w:right="0"/>
                              <w:textAlignment w:val="baseline"/>
                              <w:rPr>
                                <w:rFonts w:ascii="Arial" w:hAnsi="Arial" w:cs="Arial"/>
                                <w:lang w:val="es-MX"/>
                              </w:rPr>
                            </w:pPr>
                            <w:r w:rsidRPr="000A6AE5">
                              <w:rPr>
                                <w:rFonts w:ascii="Arial" w:hAnsi="Arial" w:cs="Arial"/>
                                <w:lang w:val="es-MX"/>
                              </w:rPr>
                              <w:t>Dolor de cabeza</w:t>
                            </w:r>
                          </w:p>
                          <w:p w:rsidR="008F3D73" w:rsidRPr="000A6AE5" w:rsidRDefault="008F3D73" w:rsidP="008F3D73">
                            <w:pPr>
                              <w:numPr>
                                <w:ilvl w:val="0"/>
                                <w:numId w:val="22"/>
                              </w:numPr>
                              <w:spacing w:after="120" w:line="240" w:lineRule="auto"/>
                              <w:ind w:left="346" w:right="0"/>
                              <w:textAlignment w:val="baseline"/>
                              <w:rPr>
                                <w:rFonts w:ascii="Arial" w:hAnsi="Arial" w:cs="Arial"/>
                                <w:lang w:val="es-MX"/>
                              </w:rPr>
                            </w:pPr>
                            <w:r w:rsidRPr="000A6AE5">
                              <w:rPr>
                                <w:rFonts w:ascii="Arial" w:hAnsi="Arial" w:cs="Arial"/>
                                <w:lang w:val="es-MX"/>
                              </w:rPr>
                              <w:t>Pérdida del apetito, problemas para tener relaciones sexuales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6D75D" id="_x0000_s1027" type="#_x0000_t202" style="position:absolute;margin-left:-3.35pt;margin-top:19.55pt;width:256.95pt;height:115.2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ldDwIAAP0DAAAOAAAAZHJzL2Uyb0RvYy54bWysU11v2yAUfZ+0/4B4X+y4SdpaIVXXrtOk&#10;7kNq9wMIxjEacBmQ2Nmv3wWnqbW9TbMsBFzu4ZxzL+ubwWhykD4osIzOZyUl0gpolN0x+v354d0V&#10;JSFy23ANVjJ6lIHebN6+WfeulhV0oBvpCYLYUPeO0S5GVxdFEJ00PMzASYvBFrzhEZd+VzSe94hu&#10;dFGV5arowTfOg5Ah4O79GKSbjN+2UsSvbRtkJJpR5Bbz6PO4TWOxWfN657nrlDjR4P/AwnBl8dIz&#10;1D2PnOy9+gvKKOEhQBtnAkwBbauEzBpQzbz8Q81Tx53MWtCc4M42hf8HK74cvnmiGkYX1SUaZLnB&#10;Kj3LIZL3MJAqGdS7UOO5J4cn44DbWOgsNrhHED8CsXDXcbuTt95D30neIMF5yiwmqSNOSCDb/jM0&#10;eA3fR8hAQ+tNcg/9IIiOPI7n4iQqAjcvqhX+S0oExuaL1UW5yOUreP2S7nyIHyUYkiaMeqx+hueH&#10;xxATHV6/HEm3WXhQWucO0Jb0jF4vq2VOmESMitigWhlGr8r0jS2TVH6wTU6OXOlxjhdoe5KdlI6a&#10;47AdssXZk2TJFpoj+uBh7Ed8PzjpwP+ipMdeZDT83HMvKdGfLHp5PV+gVhLzYrG8rHDhp5HtNMKt&#10;QChGIyXj9C7mhh8l36LnrcpuvDI5UcYeyyad3kNq4uk6n3p9tZvfAAAA//8DAFBLAwQUAAYACAAA&#10;ACEAXv5jat4AAAAJAQAADwAAAGRycy9kb3ducmV2LnhtbEyPwU7DMBBE70j8g7VI3Fq7gaQkZFMh&#10;EFcQhVbi5sbbJCJeR7HbhL/HnOA4mtHMm3Iz216cafSdY4TVUoEgrp3puEH4eH9e3IHwQbPRvWNC&#10;+CYPm+ryotSFcRO/0XkbGhFL2BcaoQ1hKKT0dUtW+6UbiKN3dKPVIcqxkWbUUyy3vUyUyqTVHceF&#10;Vg/02FL9tT1ZhN3L8XN/q16bJ5sOk5uVZJtLxOur+eEeRKA5/IXhFz+iQxWZDu7ExoseYZGtYxLh&#10;Jl+BiH6q1gmIA0KS5SnIqpT/H1Q/AAAA//8DAFBLAQItABQABgAIAAAAIQC2gziS/gAAAOEBAAAT&#10;AAAAAAAAAAAAAAAAAAAAAABbQ29udGVudF9UeXBlc10ueG1sUEsBAi0AFAAGAAgAAAAhADj9If/W&#10;AAAAlAEAAAsAAAAAAAAAAAAAAAAALwEAAF9yZWxzLy5yZWxzUEsBAi0AFAAGAAgAAAAhAJdZ2V0P&#10;AgAA/QMAAA4AAAAAAAAAAAAAAAAALgIAAGRycy9lMm9Eb2MueG1sUEsBAi0AFAAGAAgAAAAhAF7+&#10;Y2reAAAACQEAAA8AAAAAAAAAAAAAAAAAaQQAAGRycy9kb3ducmV2LnhtbFBLBQYAAAAABAAEAPMA&#10;AAB0BQAAAAA=&#10;" filled="f" stroked="f">
                <v:textbox>
                  <w:txbxContent>
                    <w:p w:rsidR="008F3D73" w:rsidRPr="000A6AE5" w:rsidRDefault="008F3D73" w:rsidP="008F3D73">
                      <w:pPr>
                        <w:ind w:right="70"/>
                        <w:rPr>
                          <w:rFonts w:ascii="Arial" w:hAnsi="Arial" w:cs="Arial"/>
                          <w:lang w:val="es-MX"/>
                        </w:rPr>
                      </w:pPr>
                      <w:r w:rsidRPr="000A6AE5">
                        <w:rPr>
                          <w:rFonts w:ascii="Arial" w:hAnsi="Arial" w:cs="Arial"/>
                          <w:lang w:val="es-MX"/>
                        </w:rPr>
                        <w:t>Abuso a corto plazo:</w:t>
                      </w:r>
                    </w:p>
                    <w:p w:rsidR="008F3D73" w:rsidRPr="000A6AE5" w:rsidRDefault="008F3D73" w:rsidP="008F3D73">
                      <w:pPr>
                        <w:pStyle w:val="ListParagraph"/>
                        <w:numPr>
                          <w:ilvl w:val="0"/>
                          <w:numId w:val="22"/>
                        </w:numPr>
                        <w:ind w:right="70"/>
                        <w:rPr>
                          <w:rFonts w:ascii="Arial" w:hAnsi="Arial" w:cs="Arial"/>
                          <w:lang w:val="es-MX"/>
                        </w:rPr>
                      </w:pPr>
                      <w:r w:rsidRPr="000A6AE5">
                        <w:rPr>
                          <w:rFonts w:ascii="Arial" w:hAnsi="Arial" w:cs="Arial"/>
                          <w:lang w:val="es-MX"/>
                        </w:rPr>
                        <w:t>Trastornos del sueño, cambios de humor</w:t>
                      </w:r>
                    </w:p>
                    <w:p w:rsidR="008F3D73" w:rsidRPr="000A6AE5" w:rsidRDefault="008F3D73" w:rsidP="008F3D73">
                      <w:pPr>
                        <w:numPr>
                          <w:ilvl w:val="0"/>
                          <w:numId w:val="22"/>
                        </w:numPr>
                        <w:spacing w:after="120" w:line="240" w:lineRule="auto"/>
                        <w:ind w:left="346" w:right="0"/>
                        <w:textAlignment w:val="baseline"/>
                        <w:rPr>
                          <w:rFonts w:ascii="Arial" w:hAnsi="Arial" w:cs="Arial"/>
                          <w:lang w:val="es-MX"/>
                        </w:rPr>
                      </w:pPr>
                      <w:r w:rsidRPr="000A6AE5">
                        <w:rPr>
                          <w:rFonts w:ascii="Arial" w:hAnsi="Arial" w:cs="Arial"/>
                          <w:lang w:val="es-MX"/>
                        </w:rPr>
                        <w:t>Ansiedad</w:t>
                      </w:r>
                    </w:p>
                    <w:p w:rsidR="008F3D73" w:rsidRPr="000A6AE5" w:rsidRDefault="008F3D73" w:rsidP="008F3D73">
                      <w:pPr>
                        <w:numPr>
                          <w:ilvl w:val="0"/>
                          <w:numId w:val="22"/>
                        </w:numPr>
                        <w:spacing w:after="120" w:line="240" w:lineRule="auto"/>
                        <w:ind w:left="346" w:right="0"/>
                        <w:textAlignment w:val="baseline"/>
                        <w:rPr>
                          <w:rFonts w:ascii="Arial" w:hAnsi="Arial" w:cs="Arial"/>
                          <w:lang w:val="es-MX"/>
                        </w:rPr>
                      </w:pPr>
                      <w:r w:rsidRPr="000A6AE5">
                        <w:rPr>
                          <w:rFonts w:ascii="Arial" w:hAnsi="Arial" w:cs="Arial"/>
                          <w:lang w:val="es-MX"/>
                        </w:rPr>
                        <w:t>Dolor de cabeza</w:t>
                      </w:r>
                    </w:p>
                    <w:p w:rsidR="008F3D73" w:rsidRPr="000A6AE5" w:rsidRDefault="008F3D73" w:rsidP="008F3D73">
                      <w:pPr>
                        <w:numPr>
                          <w:ilvl w:val="0"/>
                          <w:numId w:val="22"/>
                        </w:numPr>
                        <w:spacing w:after="120" w:line="240" w:lineRule="auto"/>
                        <w:ind w:left="346" w:right="0"/>
                        <w:textAlignment w:val="baseline"/>
                        <w:rPr>
                          <w:rFonts w:ascii="Arial" w:hAnsi="Arial" w:cs="Arial"/>
                          <w:lang w:val="es-MX"/>
                        </w:rPr>
                      </w:pPr>
                      <w:r w:rsidRPr="000A6AE5">
                        <w:rPr>
                          <w:rFonts w:ascii="Arial" w:hAnsi="Arial" w:cs="Arial"/>
                          <w:lang w:val="es-MX"/>
                        </w:rPr>
                        <w:t>Pérdida del apetito, problemas para tener relaciones sexuales</w:t>
                      </w:r>
                    </w:p>
                  </w:txbxContent>
                </v:textbox>
                <w10:wrap type="square" anchorx="margin"/>
              </v:shape>
            </w:pict>
          </mc:Fallback>
        </mc:AlternateContent>
      </w:r>
      <w:r w:rsidR="008F3D73" w:rsidRPr="000A6AE5">
        <w:rPr>
          <w:rFonts w:ascii="Arial" w:hAnsi="Arial" w:cs="Arial"/>
          <w:lang w:val="es-MX"/>
        </w:rPr>
        <w:t>Algunos problemas que pueden ocurrir debido al abuso de estimulantes:</w:t>
      </w:r>
    </w:p>
    <w:p w:rsidR="008F3D73" w:rsidRPr="000A6AE5" w:rsidRDefault="008F3D73" w:rsidP="008F3D73">
      <w:pPr>
        <w:ind w:left="0" w:firstLine="0"/>
        <w:rPr>
          <w:rFonts w:ascii="Arial" w:hAnsi="Arial" w:cs="Arial"/>
          <w:szCs w:val="24"/>
          <w:lang w:val="es-MX"/>
        </w:rPr>
        <w:sectPr w:rsidR="008F3D73" w:rsidRPr="000A6AE5" w:rsidSect="004C62A2">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552" w:bottom="720" w:left="1080" w:header="720" w:footer="758" w:gutter="0"/>
          <w:cols w:space="720"/>
        </w:sectPr>
      </w:pPr>
    </w:p>
    <w:p w:rsidR="008F3D73" w:rsidRPr="000A6AE5" w:rsidRDefault="008F3D73" w:rsidP="008F3D73">
      <w:pPr>
        <w:spacing w:after="241" w:line="259" w:lineRule="auto"/>
        <w:ind w:left="0" w:right="0" w:firstLine="0"/>
        <w:rPr>
          <w:rFonts w:ascii="Arial" w:hAnsi="Arial" w:cs="Arial"/>
          <w:b/>
          <w:color w:val="FFFFFF"/>
          <w:szCs w:val="24"/>
          <w:lang w:val="es-MX"/>
        </w:rPr>
        <w:sectPr w:rsidR="008F3D73" w:rsidRPr="000A6AE5" w:rsidSect="004C62A2">
          <w:type w:val="continuous"/>
          <w:pgSz w:w="12240" w:h="15840"/>
          <w:pgMar w:top="670" w:right="2050" w:bottom="1671" w:left="1080" w:header="720" w:footer="720" w:gutter="0"/>
          <w:cols w:space="720"/>
        </w:sectPr>
      </w:pPr>
    </w:p>
    <w:p w:rsidR="005B15D7" w:rsidRDefault="005B15D7" w:rsidP="00C05D33">
      <w:pPr>
        <w:tabs>
          <w:tab w:val="left" w:pos="1370"/>
        </w:tabs>
        <w:spacing w:after="160" w:line="259" w:lineRule="auto"/>
        <w:ind w:left="0" w:right="0" w:firstLine="0"/>
        <w:rPr>
          <w:rFonts w:ascii="Arial" w:hAnsi="Arial" w:cs="Arial"/>
          <w:b/>
          <w:color w:val="auto"/>
          <w:sz w:val="40"/>
          <w:szCs w:val="40"/>
          <w:lang w:val="es-MX"/>
        </w:rPr>
      </w:pPr>
    </w:p>
    <w:p w:rsidR="008F3D73" w:rsidRPr="00FA6702" w:rsidRDefault="008F3D73" w:rsidP="00C05D33">
      <w:pPr>
        <w:tabs>
          <w:tab w:val="left" w:pos="1370"/>
        </w:tabs>
        <w:spacing w:after="160" w:line="259" w:lineRule="auto"/>
        <w:ind w:left="0" w:right="0" w:firstLine="0"/>
        <w:rPr>
          <w:rFonts w:ascii="Arial" w:hAnsi="Arial" w:cs="Arial"/>
          <w:b/>
          <w:color w:val="auto"/>
          <w:szCs w:val="40"/>
          <w:lang w:val="es-MX"/>
        </w:rPr>
      </w:pPr>
      <w:r w:rsidRPr="000A6AE5">
        <w:rPr>
          <w:rFonts w:ascii="Arial" w:hAnsi="Arial" w:cs="Arial"/>
          <w:b/>
          <w:noProof/>
          <w:color w:val="auto"/>
          <w:sz w:val="40"/>
          <w:szCs w:val="40"/>
        </w:rPr>
        <mc:AlternateContent>
          <mc:Choice Requires="wps">
            <w:drawing>
              <wp:anchor distT="0" distB="0" distL="114300" distR="114300" simplePos="0" relativeHeight="251683840" behindDoc="0" locked="0" layoutInCell="1" allowOverlap="1" wp14:anchorId="7337E633" wp14:editId="42873727">
                <wp:simplePos x="0" y="0"/>
                <wp:positionH relativeFrom="margin">
                  <wp:align>left</wp:align>
                </wp:positionH>
                <wp:positionV relativeFrom="paragraph">
                  <wp:posOffset>346710</wp:posOffset>
                </wp:positionV>
                <wp:extent cx="6282055" cy="0"/>
                <wp:effectExtent l="0" t="0" r="23495" b="19050"/>
                <wp:wrapNone/>
                <wp:docPr id="19" name="Straight Connector 19"/>
                <wp:cNvGraphicFramePr/>
                <a:graphic xmlns:a="http://schemas.openxmlformats.org/drawingml/2006/main">
                  <a:graphicData uri="http://schemas.microsoft.com/office/word/2010/wordprocessingShape">
                    <wps:wsp>
                      <wps:cNvCnPr/>
                      <wps:spPr>
                        <a:xfrm>
                          <a:off x="0" y="0"/>
                          <a:ext cx="628205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52A6089" id="Straight Connector 19" o:spid="_x0000_s1026" style="position:absolute;z-index:2516838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7.3pt" to="494.6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2T0AEAAIsDAAAOAAAAZHJzL2Uyb0RvYy54bWysU01v2zAMvQ/YfxB0X+wGaJcZcXpI0F2G&#10;LUC7H8DKki1AXyC1OPn3o5Q0y7bbMB9kUjQ/3uPz+vHonThoJBtDL+8WrRQ6qDjYMPby+8vTh5UU&#10;lCEM4GLQvTxpko+b9+/Wc+r0Mk7RDRoFFwnUzamXU86paxpSk/ZAi5h04KCJ6CGzi2MzIMxc3btm&#10;2bYPzRxxSBiVJuLb3TkoN7W+MVrlb8aQzsL1kmfL9cR6vpaz2ayhGxHSZNVlDPiHKTzYwE2vpXaQ&#10;QfxA+1cpbxVGiiYvVPRNNMYqXTEwmrv2DzTPEyRdsTA5lK400f8rq74e9ijswLv7JEUAzzt6zgh2&#10;nLLYxhCYwYiCg8zUnKjjhG3Y48WjtMcC+2jQlzcDEsfK7unKrj5mofjyYblatvf3Uqi3WPMrMSHl&#10;zzp6UYxeOhsKcOjg8IUyN+NP3z4p1yE+Wefq8lwQM0+//NjyfhWwhoyDzKZPjIrCKAW4kcWpMtaS&#10;FJ0dSnopRCfaOhQHYH2wrIY4v/C8UjigzAEGUZ+Cnkf4LbXMswOazsk1dJaTt5k17azv5eo224XS&#10;UVdVXlAVRs8cFus1DqdKbVM83nhtelFnkdStz/btP7T5CQAA//8DAFBLAwQUAAYACAAAACEA5czR&#10;4dsAAAAGAQAADwAAAGRycy9kb3ducmV2LnhtbEyPwU7DMBBE70j8g7VI3KhDoVET4lQIRE9waOkH&#10;bOJtErDXIXbSwNdjxAGOOzOaeVtsZmvERIPvHCu4XiQgiGunO24UHF6frtYgfEDWaByTgk/ysCnP&#10;zwrMtTvxjqZ9aEQsYZ+jgjaEPpfS1y1Z9AvXE0fv6AaLIZ5DI/WAp1hujVwmSSotdhwXWuzpoaX6&#10;fT9aBdv5a/Vs6umxyg7j8mi2Hy/4lip1eTHf34EINIe/MPzgR3QoI1PlRtZeGAXxkaBgdZuCiG62&#10;zm5AVL+CLAv5H7/8BgAA//8DAFBLAQItABQABgAIAAAAIQC2gziS/gAAAOEBAAATAAAAAAAAAAAA&#10;AAAAAAAAAABbQ29udGVudF9UeXBlc10ueG1sUEsBAi0AFAAGAAgAAAAhADj9If/WAAAAlAEAAAsA&#10;AAAAAAAAAAAAAAAALwEAAF9yZWxzLy5yZWxzUEsBAi0AFAAGAAgAAAAhAFkTbZPQAQAAiwMAAA4A&#10;AAAAAAAAAAAAAAAALgIAAGRycy9lMm9Eb2MueG1sUEsBAi0AFAAGAAgAAAAhAOXM0eHbAAAABgEA&#10;AA8AAAAAAAAAAAAAAAAAKgQAAGRycy9kb3ducmV2LnhtbFBLBQYAAAAABAAEAPMAAAAyBQAAAAA=&#10;" strokecolor="windowText" strokeweight="1pt">
                <v:stroke joinstyle="miter"/>
                <w10:wrap anchorx="margin"/>
              </v:line>
            </w:pict>
          </mc:Fallback>
        </mc:AlternateContent>
      </w:r>
      <w:r w:rsidRPr="000A6AE5">
        <w:rPr>
          <w:rFonts w:ascii="Arial" w:hAnsi="Arial" w:cs="Arial"/>
          <w:b/>
          <w:noProof/>
          <w:color w:val="auto"/>
          <w:sz w:val="40"/>
          <w:szCs w:val="40"/>
        </w:rPr>
        <mc:AlternateContent>
          <mc:Choice Requires="wps">
            <w:drawing>
              <wp:anchor distT="0" distB="0" distL="114300" distR="114300" simplePos="0" relativeHeight="251663360" behindDoc="1" locked="0" layoutInCell="1" allowOverlap="1" wp14:anchorId="585B9A20" wp14:editId="4D3497FD">
                <wp:simplePos x="0" y="0"/>
                <wp:positionH relativeFrom="column">
                  <wp:posOffset>2551906</wp:posOffset>
                </wp:positionH>
                <wp:positionV relativeFrom="paragraph">
                  <wp:posOffset>148921</wp:posOffset>
                </wp:positionV>
                <wp:extent cx="76" cy="0"/>
                <wp:effectExtent l="0" t="0" r="0" b="0"/>
                <wp:wrapNone/>
                <wp:docPr id="73" name="Shape 74"/>
                <wp:cNvGraphicFramePr/>
                <a:graphic xmlns:a="http://schemas.openxmlformats.org/drawingml/2006/main">
                  <a:graphicData uri="http://schemas.microsoft.com/office/word/2010/wordprocessingShape">
                    <wps:wsp>
                      <wps:cNvSpPr/>
                      <wps:spPr>
                        <a:xfrm>
                          <a:off x="0" y="0"/>
                          <a:ext cx="76" cy="0"/>
                        </a:xfrm>
                        <a:custGeom>
                          <a:avLst/>
                          <a:gdLst/>
                          <a:ahLst/>
                          <a:cxnLst/>
                          <a:rect l="0" t="0" r="0" b="0"/>
                          <a:pathLst>
                            <a:path w="76">
                              <a:moveTo>
                                <a:pt x="0" y="0"/>
                              </a:moveTo>
                              <a:lnTo>
                                <a:pt x="76" y="0"/>
                              </a:lnTo>
                            </a:path>
                          </a:pathLst>
                        </a:custGeom>
                        <a:noFill/>
                        <a:ln w="19050" cap="rnd" cmpd="sng" algn="ctr">
                          <a:solidFill>
                            <a:srgbClr val="22491D"/>
                          </a:solidFill>
                          <a:prstDash val="solid"/>
                          <a:round/>
                        </a:ln>
                        <a:effectLst/>
                      </wps:spPr>
                      <wps:bodyPr/>
                    </wps:wsp>
                  </a:graphicData>
                </a:graphic>
              </wp:anchor>
            </w:drawing>
          </mc:Choice>
          <mc:Fallback>
            <w:pict>
              <v:shape w14:anchorId="008AD112" id="Shape 74" o:spid="_x0000_s1026" style="position:absolute;margin-left:200.95pt;margin-top:11.75pt;width:0;height:0;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QDN5QEAAAcEAAAOAAAAZHJzL2Uyb0RvYy54bWysU8lu2zAQvRfoPxC815LdNG4MSznUSC9F&#10;GyDpB9AktQDcMENL8t93SNmOmwA5FL2Qj5ztzba9n6xhgwbsvav4clFypp30qndtxX8/P3z6yhlG&#10;4ZQw3umKHzXy+/rjh+0YNnrlO2+UBkZOHG7GUPEuxrApCpSdtgIXPmhHwsaDFZGe0BYKxEjerSlW&#10;ZXlbjB5UAC81Iv3uZiGvs/+m0TL+ahrUkZmKE7eYT8jnPp1FvRWbFkToenmiIf6BhRW9o6AXVzsR&#10;BTtA/8aV7SV49E1cSG8L3zS91DkHymZZvsrmqRNB51yoOBguZcL/51b+HB6B9ari68+cOWGpRzks&#10;W9+k4owBN6TzFB7h9EKCKdOpAZtuyoFNuaDHS0H1FJmkz/UtZ/L8XbzYyAPG79pnezH8wDi3QZ2R&#10;6M5ITu4MgZr5bhuDiMkukUqQjZlAelo/6GefBfEVWWL1IjXuWiuxvyI/C0k/Oa+3J5ADEr5OyfmH&#10;3pick3GJxvKu/ELTJwVNODhFyAYqObqWM2Fa2hwZIc8PetOrZJ3IIrT7bwbYIGh6V6ubu+Uu9YSi&#10;/aUWAONOYDfrZdE81+APTs0GxiWHOm/EXNAitXZuZkJ7r465x/mfpi3HOW1GGufrN+Hr/a3/AAAA&#10;//8DAFBLAwQUAAYACAAAACEAF45Np9wAAAAJAQAADwAAAGRycy9kb3ducmV2LnhtbEyPTU/DMAyG&#10;70j8h8hI3Fi6LwSl6YQQHNC0AwOBdnMbr61onKrx1vLvCdphHP360evH2Wp0rTpSHxrPBqaTBBRx&#10;6W3DlYGP95ebO1BBkC22nsnADwVY5ZcXGabWD/xGx61UKpZwSNFALdKlWoeyJodh4jviuNv73qHE&#10;sa+07XGI5a7VsyS51Q4bjhdq7OippvJ7e3AGNuthuSiex+L1q6zWn1Z2Mt/vjLm+Gh8fQAmNcobh&#10;Tz+qQx6dCn9gG1RrYJFM7yNqYDZfgorAKShOgc4z/f+D/BcAAP//AwBQSwECLQAUAAYACAAAACEA&#10;toM4kv4AAADhAQAAEwAAAAAAAAAAAAAAAAAAAAAAW0NvbnRlbnRfVHlwZXNdLnhtbFBLAQItABQA&#10;BgAIAAAAIQA4/SH/1gAAAJQBAAALAAAAAAAAAAAAAAAAAC8BAABfcmVscy8ucmVsc1BLAQItABQA&#10;BgAIAAAAIQD12QDN5QEAAAcEAAAOAAAAAAAAAAAAAAAAAC4CAABkcnMvZTJvRG9jLnhtbFBLAQIt&#10;ABQABgAIAAAAIQAXjk2n3AAAAAkBAAAPAAAAAAAAAAAAAAAAAD8EAABkcnMvZG93bnJldi54bWxQ&#10;SwUGAAAAAAQABADzAAAASAUAAAAA&#10;" path="m,l76,e" filled="f" strokecolor="#22491d" strokeweight="1.5pt">
                <v:stroke endcap="round"/>
                <v:path arrowok="t" textboxrect="0,0,76,0"/>
              </v:shape>
            </w:pict>
          </mc:Fallback>
        </mc:AlternateContent>
      </w:r>
      <w:r w:rsidRPr="000A6AE5">
        <w:rPr>
          <w:rFonts w:ascii="Arial" w:hAnsi="Arial" w:cs="Arial"/>
          <w:b/>
          <w:noProof/>
          <w:color w:val="auto"/>
          <w:sz w:val="40"/>
          <w:szCs w:val="40"/>
        </w:rPr>
        <mc:AlternateContent>
          <mc:Choice Requires="wps">
            <w:drawing>
              <wp:anchor distT="0" distB="0" distL="114300" distR="114300" simplePos="0" relativeHeight="251664384" behindDoc="1" locked="0" layoutInCell="1" allowOverlap="1" wp14:anchorId="75B7A0FE" wp14:editId="20A8398B">
                <wp:simplePos x="0" y="0"/>
                <wp:positionH relativeFrom="column">
                  <wp:posOffset>3844842</wp:posOffset>
                </wp:positionH>
                <wp:positionV relativeFrom="paragraph">
                  <wp:posOffset>148921</wp:posOffset>
                </wp:positionV>
                <wp:extent cx="76" cy="0"/>
                <wp:effectExtent l="0" t="0" r="0" b="0"/>
                <wp:wrapNone/>
                <wp:docPr id="75" name="Shape 76"/>
                <wp:cNvGraphicFramePr/>
                <a:graphic xmlns:a="http://schemas.openxmlformats.org/drawingml/2006/main">
                  <a:graphicData uri="http://schemas.microsoft.com/office/word/2010/wordprocessingShape">
                    <wps:wsp>
                      <wps:cNvSpPr/>
                      <wps:spPr>
                        <a:xfrm>
                          <a:off x="0" y="0"/>
                          <a:ext cx="76" cy="0"/>
                        </a:xfrm>
                        <a:custGeom>
                          <a:avLst/>
                          <a:gdLst/>
                          <a:ahLst/>
                          <a:cxnLst/>
                          <a:rect l="0" t="0" r="0" b="0"/>
                          <a:pathLst>
                            <a:path w="76">
                              <a:moveTo>
                                <a:pt x="0" y="0"/>
                              </a:moveTo>
                              <a:lnTo>
                                <a:pt x="76" y="0"/>
                              </a:lnTo>
                            </a:path>
                          </a:pathLst>
                        </a:custGeom>
                        <a:noFill/>
                        <a:ln w="19050" cap="rnd" cmpd="sng" algn="ctr">
                          <a:solidFill>
                            <a:srgbClr val="22491D"/>
                          </a:solidFill>
                          <a:prstDash val="solid"/>
                          <a:round/>
                        </a:ln>
                        <a:effectLst/>
                      </wps:spPr>
                      <wps:bodyPr/>
                    </wps:wsp>
                  </a:graphicData>
                </a:graphic>
              </wp:anchor>
            </w:drawing>
          </mc:Choice>
          <mc:Fallback>
            <w:pict>
              <v:shape w14:anchorId="79655C67" id="Shape 76" o:spid="_x0000_s1026" style="position:absolute;margin-left:302.75pt;margin-top:11.75pt;width:0;height:0;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Dd5QEAAAcEAAAOAAAAZHJzL2Uyb0RvYy54bWysU8lu2zAQvRfoPxC815KNJmkESznUSC9F&#10;GyDJB9AktQDcMENb8t93SNmOmgI9FL1Ij5yZN28Wbh8ma9hRAw7e1Xy9KjnTTno1uK7mry+Pn75w&#10;hlE4JYx3uuYnjfyh+fhhO4ZKb3zvjdLAiMRhNYaa9zGGqihQ9toKXPmgHRlbD1ZEOkJXKBAjsVtT&#10;bMrythg9qABeakS63c1G3mT+ttUy/mxb1JGZmpO2mL+Qv/v0LZqtqDoQoR/kWYb4BxVWDI6SXql2&#10;Igp2gOEPKjtI8OjbuJLeFr5tB6lzDVTNunxXzXMvgs61UHMwXNuE/49W/jg+ARtUze9uOHPC0oxy&#10;WnZ3m5ozBqzI5zk8wfmEBFOlUws2/akGNuWGnq4N1VNkki6Jg8nLdfEWIw8Yv2mf48XxO8Z5DOqC&#10;RH9BcnIXCDTMv44xiJjikqgE2ZgFpKP1R/3isyG+E0uq3qzGLb2S+oX42Uj+ibzZnkFOSHhZkvOP&#10;gzG5JuOSjPV9eUPbJwVtODhFyAZqObqOM2E6ejkyQt4f9GZQKTqJRej2Xw2wo6Dt3Ww+3693aSaU&#10;7Te3ABh3AvvZL5vmvQZ/cGoOMC4R6vwi5oYWabTzMBPae3XKM873tG05z/llpHVengkv32/zCwAA&#10;//8DAFBLAwQUAAYACAAAACEAXJgxadwAAAAJAQAADwAAAGRycy9kb3ducmV2LnhtbEyPQUvDQBCF&#10;74L/YRnBm93YmlJiNkVED1I8WKXS2yY7TYLZ2ZCdNvHfO9KDnoZ57/Hmm3w9+U6dcIhtIAO3swQU&#10;UhVcS7WBj/fnmxWoyJac7QKhgW+MsC4uL3KbuTDSG562XCspoZhZAw1zn2kdqwa9jbPQI4l3CIO3&#10;LOtQazfYUcp9p+dJstTetiQXGtvjY4PV1/boDbxuxvSufJrKl8+q3uwc73lx2BtzfTU93INinPgv&#10;DL/4gg6FMJXhSC6qzsAySVOJGpgvZErgLJRnQRe5/v9B8QMAAP//AwBQSwECLQAUAAYACAAAACEA&#10;toM4kv4AAADhAQAAEwAAAAAAAAAAAAAAAAAAAAAAW0NvbnRlbnRfVHlwZXNdLnhtbFBLAQItABQA&#10;BgAIAAAAIQA4/SH/1gAAAJQBAAALAAAAAAAAAAAAAAAAAC8BAABfcmVscy8ucmVsc1BLAQItABQA&#10;BgAIAAAAIQDdDvDd5QEAAAcEAAAOAAAAAAAAAAAAAAAAAC4CAABkcnMvZTJvRG9jLnhtbFBLAQIt&#10;ABQABgAIAAAAIQBcmDFp3AAAAAkBAAAPAAAAAAAAAAAAAAAAAD8EAABkcnMvZG93bnJldi54bWxQ&#10;SwUGAAAAAAQABADzAAAASAUAAAAA&#10;" path="m,l76,e" filled="f" strokecolor="#22491d" strokeweight="1.5pt">
                <v:stroke endcap="round"/>
                <v:path arrowok="t" textboxrect="0,0,76,0"/>
              </v:shape>
            </w:pict>
          </mc:Fallback>
        </mc:AlternateContent>
      </w:r>
      <w:r w:rsidRPr="000A6AE5">
        <w:rPr>
          <w:rFonts w:ascii="Arial" w:hAnsi="Arial" w:cs="Arial"/>
          <w:b/>
          <w:noProof/>
          <w:color w:val="auto"/>
          <w:sz w:val="40"/>
          <w:szCs w:val="40"/>
        </w:rPr>
        <mc:AlternateContent>
          <mc:Choice Requires="wps">
            <w:drawing>
              <wp:anchor distT="0" distB="0" distL="114300" distR="114300" simplePos="0" relativeHeight="251665408" behindDoc="1" locked="0" layoutInCell="1" allowOverlap="1" wp14:anchorId="70B45A57" wp14:editId="51FABB6F">
                <wp:simplePos x="0" y="0"/>
                <wp:positionH relativeFrom="column">
                  <wp:posOffset>2551906</wp:posOffset>
                </wp:positionH>
                <wp:positionV relativeFrom="paragraph">
                  <wp:posOffset>148921</wp:posOffset>
                </wp:positionV>
                <wp:extent cx="76" cy="0"/>
                <wp:effectExtent l="0" t="0" r="0" b="0"/>
                <wp:wrapNone/>
                <wp:docPr id="42" name="Shape 74"/>
                <wp:cNvGraphicFramePr/>
                <a:graphic xmlns:a="http://schemas.openxmlformats.org/drawingml/2006/main">
                  <a:graphicData uri="http://schemas.microsoft.com/office/word/2010/wordprocessingShape">
                    <wps:wsp>
                      <wps:cNvSpPr/>
                      <wps:spPr>
                        <a:xfrm>
                          <a:off x="0" y="0"/>
                          <a:ext cx="76" cy="0"/>
                        </a:xfrm>
                        <a:custGeom>
                          <a:avLst/>
                          <a:gdLst/>
                          <a:ahLst/>
                          <a:cxnLst/>
                          <a:rect l="0" t="0" r="0" b="0"/>
                          <a:pathLst>
                            <a:path w="76">
                              <a:moveTo>
                                <a:pt x="0" y="0"/>
                              </a:moveTo>
                              <a:lnTo>
                                <a:pt x="76" y="0"/>
                              </a:lnTo>
                            </a:path>
                          </a:pathLst>
                        </a:custGeom>
                        <a:noFill/>
                        <a:ln w="19050" cap="rnd" cmpd="sng" algn="ctr">
                          <a:solidFill>
                            <a:srgbClr val="22491D"/>
                          </a:solidFill>
                          <a:prstDash val="solid"/>
                          <a:round/>
                        </a:ln>
                        <a:effectLst/>
                      </wps:spPr>
                      <wps:bodyPr/>
                    </wps:wsp>
                  </a:graphicData>
                </a:graphic>
              </wp:anchor>
            </w:drawing>
          </mc:Choice>
          <mc:Fallback>
            <w:pict>
              <v:shape w14:anchorId="78B3A615" id="Shape 74" o:spid="_x0000_s1026" style="position:absolute;margin-left:200.95pt;margin-top:11.75pt;width:0;height:0;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IKQ5QEAAAcEAAAOAAAAZHJzL2Uyb0RvYy54bWysU8lu2zAQvRfoPxC817IFN2kMSznESC9F&#10;GyDJB9AkJRHghhnasv++Q8p2nBTooeiFfORsb7b1/cFZtteAJviGL2ZzzrSXQRnfN/z15fHLN84w&#10;Ca+EDV43/KiR37efP63HuNJ1GIJVGhg58bgaY8OHlOKqqlAO2gmchag9CbsATiR6Ql8pECN5d7aq&#10;5/ObagygIgSpEel3Mwl5W/x3nZbpV9ehTsw2nLilckI5t/ms2rVY9SDiYOSJhvgHFk4YT0EvrjYi&#10;CbYD84crZyQEDF2ayeCq0HVG6pIDZbOYf8jmeRBRl1yoOBgvZcL/51b+3D8BM6rhy5ozLxz1qIRl&#10;t8tcnDHiinSe4xOcXkgwZ3rowOWbcmCHUtDjpaD6kJikz9sbzuT5u3qzkTtM33Uo9mL/A9PUBnVG&#10;YjgjefBnCNTMv7YxipTtMqkM2VgI5KcLe/0SiiB9IEus3qTWX2tl9lfkJyHpZ+ft+gRKQMLXKfnw&#10;aKwtOVmfaSzu5l9p+qSgCQevCLlIJUffcyZsT5sjE5T5wWCNytaZLEK/fbDA9oKmt66Xd4tN7glF&#10;e6cWAdNG4DDpFdE01xB2Xk0G1meHumzEVNAqt3ZqZkbboI6lx+Wfpq3EOW1GHufrN+Hr/W1/AwAA&#10;//8DAFBLAwQUAAYACAAAACEAF45Np9wAAAAJAQAADwAAAGRycy9kb3ducmV2LnhtbEyPTU/DMAyG&#10;70j8h8hI3Fi6LwSl6YQQHNC0AwOBdnMbr61onKrx1vLvCdphHP360evH2Wp0rTpSHxrPBqaTBBRx&#10;6W3DlYGP95ebO1BBkC22nsnADwVY5ZcXGabWD/xGx61UKpZwSNFALdKlWoeyJodh4jviuNv73qHE&#10;sa+07XGI5a7VsyS51Q4bjhdq7OippvJ7e3AGNuthuSiex+L1q6zWn1Z2Mt/vjLm+Gh8fQAmNcobh&#10;Tz+qQx6dCn9gG1RrYJFM7yNqYDZfgorAKShOgc4z/f+D/BcAAP//AwBQSwECLQAUAAYACAAAACEA&#10;toM4kv4AAADhAQAAEwAAAAAAAAAAAAAAAAAAAAAAW0NvbnRlbnRfVHlwZXNdLnhtbFBLAQItABQA&#10;BgAIAAAAIQA4/SH/1gAAAJQBAAALAAAAAAAAAAAAAAAAAC8BAABfcmVscy8ucmVsc1BLAQItABQA&#10;BgAIAAAAIQA6dIKQ5QEAAAcEAAAOAAAAAAAAAAAAAAAAAC4CAABkcnMvZTJvRG9jLnhtbFBLAQIt&#10;ABQABgAIAAAAIQAXjk2n3AAAAAkBAAAPAAAAAAAAAAAAAAAAAD8EAABkcnMvZG93bnJldi54bWxQ&#10;SwUGAAAAAAQABADzAAAASAUAAAAA&#10;" path="m,l76,e" filled="f" strokecolor="#22491d" strokeweight="1.5pt">
                <v:stroke endcap="round"/>
                <v:path arrowok="t" textboxrect="0,0,76,0"/>
              </v:shape>
            </w:pict>
          </mc:Fallback>
        </mc:AlternateContent>
      </w:r>
      <w:r w:rsidRPr="000A6AE5">
        <w:rPr>
          <w:rFonts w:ascii="Arial" w:hAnsi="Arial" w:cs="Arial"/>
          <w:b/>
          <w:noProof/>
          <w:color w:val="auto"/>
          <w:sz w:val="40"/>
          <w:szCs w:val="40"/>
        </w:rPr>
        <mc:AlternateContent>
          <mc:Choice Requires="wps">
            <w:drawing>
              <wp:anchor distT="0" distB="0" distL="114300" distR="114300" simplePos="0" relativeHeight="251666432" behindDoc="1" locked="0" layoutInCell="1" allowOverlap="1" wp14:anchorId="1AF566AC" wp14:editId="537083B0">
                <wp:simplePos x="0" y="0"/>
                <wp:positionH relativeFrom="column">
                  <wp:posOffset>3844842</wp:posOffset>
                </wp:positionH>
                <wp:positionV relativeFrom="paragraph">
                  <wp:posOffset>148921</wp:posOffset>
                </wp:positionV>
                <wp:extent cx="76" cy="0"/>
                <wp:effectExtent l="0" t="0" r="0" b="0"/>
                <wp:wrapNone/>
                <wp:docPr id="43" name="Shape 76"/>
                <wp:cNvGraphicFramePr/>
                <a:graphic xmlns:a="http://schemas.openxmlformats.org/drawingml/2006/main">
                  <a:graphicData uri="http://schemas.microsoft.com/office/word/2010/wordprocessingShape">
                    <wps:wsp>
                      <wps:cNvSpPr/>
                      <wps:spPr>
                        <a:xfrm>
                          <a:off x="0" y="0"/>
                          <a:ext cx="76" cy="0"/>
                        </a:xfrm>
                        <a:custGeom>
                          <a:avLst/>
                          <a:gdLst/>
                          <a:ahLst/>
                          <a:cxnLst/>
                          <a:rect l="0" t="0" r="0" b="0"/>
                          <a:pathLst>
                            <a:path w="76">
                              <a:moveTo>
                                <a:pt x="0" y="0"/>
                              </a:moveTo>
                              <a:lnTo>
                                <a:pt x="76" y="0"/>
                              </a:lnTo>
                            </a:path>
                          </a:pathLst>
                        </a:custGeom>
                        <a:noFill/>
                        <a:ln w="19050" cap="rnd" cmpd="sng" algn="ctr">
                          <a:solidFill>
                            <a:srgbClr val="22491D"/>
                          </a:solidFill>
                          <a:prstDash val="solid"/>
                          <a:round/>
                        </a:ln>
                        <a:effectLst/>
                      </wps:spPr>
                      <wps:bodyPr/>
                    </wps:wsp>
                  </a:graphicData>
                </a:graphic>
              </wp:anchor>
            </w:drawing>
          </mc:Choice>
          <mc:Fallback>
            <w:pict>
              <v:shape w14:anchorId="2E366ADE" id="Shape 76" o:spid="_x0000_s1026" style="position:absolute;margin-left:302.75pt;margin-top:11.75pt;width:0;height:0;z-index:-251650048;visibility:visible;mso-wrap-style:square;mso-wrap-distance-left:9pt;mso-wrap-distance-top:0;mso-wrap-distance-right:9pt;mso-wrap-distance-bottom:0;mso-position-horizontal:absolute;mso-position-horizontal-relative:text;mso-position-vertical:absolute;mso-position-vertical-relative:text;v-text-anchor:top" coordsize="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ks5gEAAAcEAAAOAAAAZHJzL2Uyb0RvYy54bWysU8lu2zAQvRfoPxC815LdNG0ESznUSC9F&#10;GyDJB9AktQDcMENb8t93SNmOmgI9FL1Ij5yZN28Wbu8na9hRAw7e1Xy9KjnTTno1uK7mL88PH75w&#10;hlE4JYx3uuYnjfy+ef9uO4ZKb3zvjdLAiMRhNYaa9zGGqihQ9toKXPmgHRlbD1ZEOkJXKBAjsVtT&#10;bMrythg9qABeakS63c1G3mT+ttUy/mxb1JGZmpO2mL+Qv/v0LZqtqDoQoR/kWYb4BxVWDI6SXql2&#10;Igp2gOEPKjtI8OjbuJLeFr5tB6lzDVTNunxTzVMvgs61UHMwXNuE/49W/jg+AhtUzW8+cuaEpRnl&#10;tOzzbWrOGLAin6fwCOcTEkyVTi3Y9Kca2JQbero2VE+RSbokDiYv18VrjDxg/KZ9jhfH7xjnMagL&#10;Ev0FycldINAw/zrGIGKKS6ISZGMWkI7WH/Wzz4b4RiyperUat/RK6hfiZyP5J/JmewY5IeFlSc4/&#10;DMbkmoxLMtZ35SfaPilow8EpQjZQy9F1nAnT0cuREfL+oDeDStFJLEK3/2qAHQVt72Zzc7fepZlQ&#10;tt/cAmDcCexnv2ya9xr8wak5wLhEqPOLmBtapNHOw0xo79Upzzjf07blPOeXkdZ5eSa8fL/NLwAA&#10;AP//AwBQSwMEFAAGAAgAAAAhAFyYMWncAAAACQEAAA8AAABkcnMvZG93bnJldi54bWxMj0FLw0AQ&#10;he+C/2EZwZvd2JpSYjZFRA9SPFil0tsmO02C2dmQnTbx3zvSg56Gee/x5pt8PflOnXCIbSADt7ME&#10;FFIVXEu1gY/355sVqMiWnO0CoYFvjLAuLi9ym7kw0huetlwrKaGYWQMNc59pHasGvY2z0COJdwiD&#10;tyzrUGs32FHKfafnSbLU3rYkFxrb42OD1df26A28bsb0rnyaypfPqt7sHO95cdgbc301PdyDYpz4&#10;Lwy/+IIOhTCV4Uguqs7AMklTiRqYL2RK4CyUZ0EXuf7/QfEDAAD//wMAUEsBAi0AFAAGAAgAAAAh&#10;ALaDOJL+AAAA4QEAABMAAAAAAAAAAAAAAAAAAAAAAFtDb250ZW50X1R5cGVzXS54bWxQSwECLQAU&#10;AAYACAAAACEAOP0h/9YAAACUAQAACwAAAAAAAAAAAAAAAAAvAQAAX3JlbHMvLnJlbHNQSwECLQAU&#10;AAYACAAAACEA1wQZLOYBAAAHBAAADgAAAAAAAAAAAAAAAAAuAgAAZHJzL2Uyb0RvYy54bWxQSwEC&#10;LQAUAAYACAAAACEAXJgxadwAAAAJAQAADwAAAAAAAAAAAAAAAABABAAAZHJzL2Rvd25yZXYueG1s&#10;UEsFBgAAAAAEAAQA8wAAAEkFAAAAAA==&#10;" path="m,l76,e" filled="f" strokecolor="#22491d" strokeweight="1.5pt">
                <v:stroke endcap="round"/>
                <v:path arrowok="t" textboxrect="0,0,76,0"/>
              </v:shape>
            </w:pict>
          </mc:Fallback>
        </mc:AlternateContent>
      </w:r>
      <w:r w:rsidR="00C05D33">
        <w:rPr>
          <w:rFonts w:ascii="Arial" w:hAnsi="Arial" w:cs="Arial"/>
          <w:b/>
          <w:color w:val="auto"/>
          <w:sz w:val="40"/>
          <w:szCs w:val="40"/>
          <w:lang w:val="es-MX"/>
        </w:rPr>
        <w:t>O</w:t>
      </w:r>
      <w:r w:rsidRPr="000A6AE5">
        <w:rPr>
          <w:rFonts w:ascii="Arial" w:hAnsi="Arial" w:cs="Arial"/>
          <w:b/>
          <w:color w:val="auto"/>
          <w:sz w:val="40"/>
          <w:szCs w:val="40"/>
          <w:lang w:val="es-MX"/>
        </w:rPr>
        <w:t xml:space="preserve">pioides </w:t>
      </w:r>
      <w:r w:rsidRPr="000A6AE5">
        <w:rPr>
          <w:rFonts w:ascii="Arial" w:hAnsi="Arial" w:cs="Arial"/>
          <w:b/>
          <w:color w:val="auto"/>
          <w:sz w:val="28"/>
          <w:szCs w:val="40"/>
          <w:lang w:val="es-MX"/>
        </w:rPr>
        <w:t>(</w:t>
      </w:r>
      <w:proofErr w:type="spellStart"/>
      <w:r w:rsidRPr="000A6AE5">
        <w:rPr>
          <w:rFonts w:ascii="Arial" w:hAnsi="Arial" w:cs="Arial"/>
          <w:b/>
          <w:color w:val="auto"/>
          <w:sz w:val="28"/>
          <w:szCs w:val="40"/>
          <w:lang w:val="es-MX"/>
        </w:rPr>
        <w:t>Vicodin</w:t>
      </w:r>
      <w:proofErr w:type="spellEnd"/>
      <w:r w:rsidRPr="000A6AE5">
        <w:rPr>
          <w:rFonts w:ascii="Arial" w:hAnsi="Arial" w:cs="Arial"/>
          <w:b/>
          <w:color w:val="auto"/>
          <w:sz w:val="28"/>
          <w:szCs w:val="40"/>
          <w:lang w:val="es-MX"/>
        </w:rPr>
        <w:t xml:space="preserve">, </w:t>
      </w:r>
      <w:proofErr w:type="spellStart"/>
      <w:r w:rsidRPr="000A6AE5">
        <w:rPr>
          <w:rFonts w:ascii="Arial" w:hAnsi="Arial" w:cs="Arial"/>
          <w:b/>
          <w:color w:val="auto"/>
          <w:sz w:val="28"/>
          <w:szCs w:val="40"/>
          <w:lang w:val="es-MX"/>
        </w:rPr>
        <w:t>OxyContin</w:t>
      </w:r>
      <w:proofErr w:type="spellEnd"/>
      <w:r w:rsidRPr="000A6AE5">
        <w:rPr>
          <w:rFonts w:ascii="Arial" w:hAnsi="Arial" w:cs="Arial"/>
          <w:b/>
          <w:color w:val="auto"/>
          <w:sz w:val="28"/>
          <w:szCs w:val="40"/>
          <w:lang w:val="es-MX"/>
        </w:rPr>
        <w:t xml:space="preserve">, </w:t>
      </w:r>
      <w:proofErr w:type="spellStart"/>
      <w:r w:rsidRPr="000A6AE5">
        <w:rPr>
          <w:rFonts w:ascii="Arial" w:hAnsi="Arial" w:cs="Arial"/>
          <w:b/>
          <w:color w:val="auto"/>
          <w:sz w:val="28"/>
          <w:szCs w:val="40"/>
          <w:lang w:val="es-MX"/>
        </w:rPr>
        <w:t>Percocet</w:t>
      </w:r>
      <w:proofErr w:type="spellEnd"/>
      <w:r w:rsidRPr="000A6AE5">
        <w:rPr>
          <w:rFonts w:ascii="Arial" w:hAnsi="Arial" w:cs="Arial"/>
          <w:b/>
          <w:color w:val="auto"/>
          <w:sz w:val="28"/>
          <w:szCs w:val="40"/>
          <w:lang w:val="es-MX"/>
        </w:rPr>
        <w:t>, morfina, codeína)</w:t>
      </w:r>
    </w:p>
    <w:p w:rsidR="008F3D73" w:rsidRPr="000A6AE5" w:rsidRDefault="008F3D73" w:rsidP="008F3D73">
      <w:pPr>
        <w:ind w:left="0" w:right="0"/>
        <w:rPr>
          <w:rFonts w:ascii="Arial" w:hAnsi="Arial" w:cs="Arial"/>
          <w:lang w:val="es-MX"/>
        </w:rPr>
      </w:pPr>
      <w:r w:rsidRPr="000A6AE5">
        <w:rPr>
          <w:rFonts w:ascii="Arial" w:hAnsi="Arial" w:cs="Arial"/>
          <w:noProof/>
        </w:rPr>
        <w:drawing>
          <wp:anchor distT="0" distB="0" distL="274320" distR="182880" simplePos="0" relativeHeight="251681792" behindDoc="1" locked="0" layoutInCell="1" allowOverlap="1" wp14:anchorId="1AA55C38" wp14:editId="54CF8218">
            <wp:simplePos x="0" y="0"/>
            <wp:positionH relativeFrom="column">
              <wp:posOffset>4401820</wp:posOffset>
            </wp:positionH>
            <wp:positionV relativeFrom="paragraph">
              <wp:posOffset>44450</wp:posOffset>
            </wp:positionV>
            <wp:extent cx="1889760" cy="1348105"/>
            <wp:effectExtent l="0" t="0" r="0" b="4445"/>
            <wp:wrapTight wrapText="bothSides">
              <wp:wrapPolygon edited="0">
                <wp:start x="0" y="0"/>
                <wp:lineTo x="0" y="21366"/>
                <wp:lineTo x="21339" y="21366"/>
                <wp:lineTo x="21339"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5934960771_22e69801a5_o.jpg"/>
                    <pic:cNvPicPr/>
                  </pic:nvPicPr>
                  <pic:blipFill rotWithShape="1">
                    <a:blip r:embed="rId21" cstate="print">
                      <a:extLst>
                        <a:ext uri="{28A0092B-C50C-407E-A947-70E740481C1C}">
                          <a14:useLocalDpi xmlns:a14="http://schemas.microsoft.com/office/drawing/2010/main" val="0"/>
                        </a:ext>
                      </a:extLst>
                    </a:blip>
                    <a:srcRect l="18610" t="12054" r="15739" b="29705"/>
                    <a:stretch/>
                  </pic:blipFill>
                  <pic:spPr bwMode="auto">
                    <a:xfrm>
                      <a:off x="0" y="0"/>
                      <a:ext cx="1889760" cy="1348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6AE5">
        <w:rPr>
          <w:rFonts w:ascii="Arial" w:hAnsi="Arial" w:cs="Arial"/>
          <w:lang w:val="es-MX"/>
        </w:rPr>
        <w:t xml:space="preserve">Los opioides son medicamentos que ayudan a los pacientes a aliviar el dolor. También pueden crear una sensación de adormecimiento en el cuerpo y la mente. Las dosis altas pueden crear una sensación efímera de euforia y sensación de sueño. Estos efectos pueden hacer difícil dejar de usar estas drogas. Los efectos pueden depender del método empleado para usar estas drogas, como tragarlas, inyectarlas o fumarlas. El abuso de opiáceos puede abrir la puerta al uso de la heroína. </w:t>
      </w:r>
    </w:p>
    <w:p w:rsidR="008F3D73" w:rsidRPr="000A6AE5" w:rsidRDefault="008F3D73" w:rsidP="008F3D73">
      <w:pPr>
        <w:spacing w:after="360" w:line="300" w:lineRule="exact"/>
        <w:ind w:left="0" w:right="0" w:hanging="14"/>
        <w:rPr>
          <w:rFonts w:ascii="Arial" w:hAnsi="Arial" w:cs="Arial"/>
          <w:szCs w:val="24"/>
          <w:lang w:val="es-MX"/>
        </w:rPr>
        <w:sectPr w:rsidR="008F3D73" w:rsidRPr="000A6AE5" w:rsidSect="00320EA4">
          <w:type w:val="continuous"/>
          <w:pgSz w:w="12240" w:h="15840"/>
          <w:pgMar w:top="576" w:right="1008" w:bottom="576" w:left="1008" w:header="90" w:footer="288" w:gutter="0"/>
          <w:cols w:space="720"/>
          <w:docGrid w:linePitch="326"/>
        </w:sectPr>
      </w:pPr>
      <w:r w:rsidRPr="000A6AE5">
        <w:rPr>
          <w:rFonts w:ascii="Arial" w:hAnsi="Arial" w:cs="Arial"/>
          <w:noProof/>
          <w:szCs w:val="24"/>
        </w:rPr>
        <mc:AlternateContent>
          <mc:Choice Requires="wps">
            <w:drawing>
              <wp:anchor distT="45720" distB="45720" distL="114300" distR="114300" simplePos="0" relativeHeight="251667456" behindDoc="1" locked="0" layoutInCell="1" allowOverlap="1" wp14:anchorId="37BEC3F0" wp14:editId="2C6F9346">
                <wp:simplePos x="0" y="0"/>
                <wp:positionH relativeFrom="margin">
                  <wp:posOffset>2976880</wp:posOffset>
                </wp:positionH>
                <wp:positionV relativeFrom="paragraph">
                  <wp:posOffset>276860</wp:posOffset>
                </wp:positionV>
                <wp:extent cx="2777490" cy="1417320"/>
                <wp:effectExtent l="0" t="0" r="3810" b="0"/>
                <wp:wrapTight wrapText="bothSides">
                  <wp:wrapPolygon edited="0">
                    <wp:start x="0" y="0"/>
                    <wp:lineTo x="0" y="21194"/>
                    <wp:lineTo x="21481" y="21194"/>
                    <wp:lineTo x="21481" y="0"/>
                    <wp:lineTo x="0" y="0"/>
                  </wp:wrapPolygon>
                </wp:wrapTight>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1417320"/>
                        </a:xfrm>
                        <a:prstGeom prst="rect">
                          <a:avLst/>
                        </a:prstGeom>
                        <a:noFill/>
                        <a:ln w="9525">
                          <a:noFill/>
                          <a:miter lim="800000"/>
                          <a:headEnd/>
                          <a:tailEnd/>
                        </a:ln>
                      </wps:spPr>
                      <wps:txbx>
                        <w:txbxContent>
                          <w:p w:rsidR="008F3D73" w:rsidRPr="000A6AE5" w:rsidRDefault="008F3D73" w:rsidP="008F3D73">
                            <w:pPr>
                              <w:spacing w:after="120" w:line="240" w:lineRule="auto"/>
                              <w:ind w:right="-43"/>
                              <w:rPr>
                                <w:rFonts w:ascii="Arial" w:hAnsi="Arial" w:cs="Arial"/>
                                <w:lang w:val="es-MX"/>
                              </w:rPr>
                            </w:pPr>
                            <w:r w:rsidRPr="000A6AE5">
                              <w:rPr>
                                <w:rFonts w:ascii="Arial" w:hAnsi="Arial" w:cs="Arial"/>
                                <w:lang w:val="es-MX"/>
                              </w:rPr>
                              <w:t>Abuso a largo plazo:</w:t>
                            </w:r>
                          </w:p>
                          <w:p w:rsidR="008F3D73" w:rsidRPr="000A6AE5" w:rsidRDefault="008F3D73" w:rsidP="008F3D73">
                            <w:pPr>
                              <w:pStyle w:val="ListParagraph"/>
                              <w:numPr>
                                <w:ilvl w:val="0"/>
                                <w:numId w:val="38"/>
                              </w:numPr>
                              <w:spacing w:after="120" w:line="240" w:lineRule="auto"/>
                              <w:ind w:left="270" w:right="-43" w:hanging="270"/>
                              <w:contextualSpacing w:val="0"/>
                              <w:rPr>
                                <w:rFonts w:ascii="Arial" w:hAnsi="Arial" w:cs="Arial"/>
                                <w:lang w:val="es-MX"/>
                              </w:rPr>
                            </w:pPr>
                            <w:r w:rsidRPr="000A6AE5">
                              <w:rPr>
                                <w:rFonts w:ascii="Arial" w:hAnsi="Arial" w:cs="Arial"/>
                                <w:lang w:val="es-MX"/>
                              </w:rPr>
                              <w:t>Daño cerebral</w:t>
                            </w:r>
                          </w:p>
                          <w:p w:rsidR="008F3D73" w:rsidRPr="000A6AE5" w:rsidRDefault="008F3D73" w:rsidP="008F3D73">
                            <w:pPr>
                              <w:pStyle w:val="ListParagraph"/>
                              <w:numPr>
                                <w:ilvl w:val="0"/>
                                <w:numId w:val="38"/>
                              </w:numPr>
                              <w:spacing w:after="120" w:line="240" w:lineRule="auto"/>
                              <w:ind w:left="270" w:right="-43" w:hanging="270"/>
                              <w:contextualSpacing w:val="0"/>
                              <w:rPr>
                                <w:rFonts w:ascii="Arial" w:hAnsi="Arial" w:cs="Arial"/>
                                <w:lang w:val="es-MX"/>
                              </w:rPr>
                            </w:pPr>
                            <w:r w:rsidRPr="000A6AE5">
                              <w:rPr>
                                <w:rFonts w:ascii="Arial" w:hAnsi="Arial" w:cs="Arial"/>
                                <w:lang w:val="es-MX"/>
                              </w:rPr>
                              <w:t>Aumento de la sensibilidad al dolor</w:t>
                            </w:r>
                          </w:p>
                          <w:p w:rsidR="008F3D73" w:rsidRPr="000A6AE5" w:rsidRDefault="008F3D73" w:rsidP="008F3D73">
                            <w:pPr>
                              <w:pStyle w:val="ListParagraph"/>
                              <w:numPr>
                                <w:ilvl w:val="0"/>
                                <w:numId w:val="38"/>
                              </w:numPr>
                              <w:spacing w:after="120" w:line="240" w:lineRule="auto"/>
                              <w:ind w:left="270" w:right="-43" w:hanging="270"/>
                              <w:contextualSpacing w:val="0"/>
                              <w:rPr>
                                <w:rFonts w:ascii="Arial" w:hAnsi="Arial" w:cs="Arial"/>
                                <w:lang w:val="es-MX"/>
                              </w:rPr>
                            </w:pPr>
                            <w:r w:rsidRPr="000A6AE5">
                              <w:rPr>
                                <w:rFonts w:ascii="Arial" w:hAnsi="Arial" w:cs="Arial"/>
                                <w:lang w:val="es-MX"/>
                              </w:rPr>
                              <w:t>Sistema inmunológico deficiente</w:t>
                            </w:r>
                          </w:p>
                          <w:p w:rsidR="008F3D73" w:rsidRPr="000A6AE5" w:rsidRDefault="008F3D73" w:rsidP="008F3D73">
                            <w:pPr>
                              <w:pStyle w:val="ListParagraph"/>
                              <w:numPr>
                                <w:ilvl w:val="0"/>
                                <w:numId w:val="38"/>
                              </w:numPr>
                              <w:spacing w:after="120" w:line="240" w:lineRule="auto"/>
                              <w:ind w:left="270" w:right="-43" w:hanging="270"/>
                              <w:contextualSpacing w:val="0"/>
                              <w:rPr>
                                <w:rFonts w:ascii="Arial" w:hAnsi="Arial" w:cs="Arial"/>
                                <w:lang w:val="es-MX"/>
                              </w:rPr>
                            </w:pPr>
                            <w:r w:rsidRPr="000A6AE5">
                              <w:rPr>
                                <w:rFonts w:ascii="Arial" w:hAnsi="Arial" w:cs="Arial"/>
                                <w:lang w:val="es-MX"/>
                              </w:rPr>
                              <w:t xml:space="preserve">Adicción, síntomas de abstinencia </w:t>
                            </w:r>
                          </w:p>
                          <w:p w:rsidR="008F3D73" w:rsidRPr="000A6AE5" w:rsidRDefault="008F3D73" w:rsidP="008F3D73">
                            <w:pPr>
                              <w:pStyle w:val="ListParagraph"/>
                              <w:numPr>
                                <w:ilvl w:val="0"/>
                                <w:numId w:val="38"/>
                              </w:numPr>
                              <w:spacing w:after="120" w:line="240" w:lineRule="auto"/>
                              <w:ind w:left="360" w:right="-43"/>
                              <w:contextualSpacing w:val="0"/>
                              <w:rPr>
                                <w:rFonts w:ascii="Arial" w:hAnsi="Arial" w:cs="Arial"/>
                                <w:lang w:val="es-MX"/>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EC3F0" id="_x0000_s1028" type="#_x0000_t202" style="position:absolute;margin-left:234.4pt;margin-top:21.8pt;width:218.7pt;height:111.6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zV6CwIAAPMDAAAOAAAAZHJzL2Uyb0RvYy54bWysU9tu2zAMfR+wfxD0vtjxkrk1ohRduw4D&#10;ugvQ7gMUWY6FSaImKbGzry8lJ1mwvQ3zg0CT4iHPIbW6GY0me+mDAsvofFZSIq2AVtkto9+fH95c&#10;URIity3XYCWjBxnozfr1q9XgGllBD7qVniCIDc3gGO1jdE1RBNFLw8MMnLQY7MAbHvHXb4vW8wHR&#10;jS6qsnxXDOBb50HIENB7PwXpOuN3nRTxa9cFGYlmFHuL+fT53KSzWK94s/Xc9Uoc2+D/0IXhymLR&#10;M9Q9j5zsvPoLyijhIUAXZwJMAV2nhMwckM28/IPNU8+dzFxQnODOMoX/Byu+7L95olpGFzUllhuc&#10;0bMcI3kPI6mSPIMLDd56cngvjujGMWeqwT2C+BGIhbue26289R6GXvIW25unzOIidcIJCWQzfIYW&#10;y/BdhAw0dt4k7VANgug4psN5NKkVgc6qruvFNYYExuaLef22ysMreHNKdz7EjxIMSQajHmef4fn+&#10;McTUDm9OV1I1Cw9K6zx/bcnA6PWyWuaEi4hREddTK8PoVZm+aWESyw+2zcmRKz3ZWEDbI+3EdOIc&#10;x82YBT6ruYH2gDp4mLYRXw8aPfhflAy4iYyGnzvuJSX6k0Ut09pmY7GskTTxJ+/m0sutQAhGIyWT&#10;eRfzmk9Ub1HrTmUV0lCmDo6t4mZlcY6vIK3u5X++9futrl8AAAD//wMAUEsDBBQABgAIAAAAIQAD&#10;fDKf4AAAAAoBAAAPAAAAZHJzL2Rvd25yZXYueG1sTI9BS8QwEIXvgv8hjODNTa0Sam26LKUeBBHa&#10;VfCYbWJbtpmUJt2N/97x5N7mMY/3vldso53YySx+dCjhfpMAM9g5PWIv4WP/cpcB80GhVpNDI+HH&#10;eNiW11eFyrU7Y2NObegZhaDPlYQhhDnn3HeDscpv3GyQft9usSqQXHquF3WmcDvxNEkEt2pEahjU&#10;bKrBdMd2tRK+0rqv43uz+8TXtyYe62pfra2Utzdx9wwsmBj+zfCHT+hQEtPBrag9myQ8iozQAx0P&#10;AhgZnhKRAjtISIXIgJcFv5xQ/gIAAP//AwBQSwECLQAUAAYACAAAACEAtoM4kv4AAADhAQAAEwAA&#10;AAAAAAAAAAAAAAAAAAAAW0NvbnRlbnRfVHlwZXNdLnhtbFBLAQItABQABgAIAAAAIQA4/SH/1gAA&#10;AJQBAAALAAAAAAAAAAAAAAAAAC8BAABfcmVscy8ucmVsc1BLAQItABQABgAIAAAAIQDd0zV6CwIA&#10;APMDAAAOAAAAAAAAAAAAAAAAAC4CAABkcnMvZTJvRG9jLnhtbFBLAQItABQABgAIAAAAIQADfDKf&#10;4AAAAAoBAAAPAAAAAAAAAAAAAAAAAGUEAABkcnMvZG93bnJldi54bWxQSwUGAAAAAAQABADzAAAA&#10;cgUAAAAA&#10;" filled="f" stroked="f">
                <v:textbox inset="0,,0">
                  <w:txbxContent>
                    <w:p w:rsidR="008F3D73" w:rsidRPr="000A6AE5" w:rsidRDefault="008F3D73" w:rsidP="008F3D73">
                      <w:pPr>
                        <w:spacing w:after="120" w:line="240" w:lineRule="auto"/>
                        <w:ind w:right="-43"/>
                        <w:rPr>
                          <w:rFonts w:ascii="Arial" w:hAnsi="Arial" w:cs="Arial"/>
                          <w:lang w:val="es-MX"/>
                        </w:rPr>
                      </w:pPr>
                      <w:r w:rsidRPr="000A6AE5">
                        <w:rPr>
                          <w:rFonts w:ascii="Arial" w:hAnsi="Arial" w:cs="Arial"/>
                          <w:lang w:val="es-MX"/>
                        </w:rPr>
                        <w:t>Abuso a largo plazo:</w:t>
                      </w:r>
                    </w:p>
                    <w:p w:rsidR="008F3D73" w:rsidRPr="000A6AE5" w:rsidRDefault="008F3D73" w:rsidP="008F3D73">
                      <w:pPr>
                        <w:pStyle w:val="ListParagraph"/>
                        <w:numPr>
                          <w:ilvl w:val="0"/>
                          <w:numId w:val="38"/>
                        </w:numPr>
                        <w:spacing w:after="120" w:line="240" w:lineRule="auto"/>
                        <w:ind w:left="270" w:right="-43" w:hanging="270"/>
                        <w:contextualSpacing w:val="0"/>
                        <w:rPr>
                          <w:rFonts w:ascii="Arial" w:hAnsi="Arial" w:cs="Arial"/>
                          <w:lang w:val="es-MX"/>
                        </w:rPr>
                      </w:pPr>
                      <w:r w:rsidRPr="000A6AE5">
                        <w:rPr>
                          <w:rFonts w:ascii="Arial" w:hAnsi="Arial" w:cs="Arial"/>
                          <w:lang w:val="es-MX"/>
                        </w:rPr>
                        <w:t>Daño cerebral</w:t>
                      </w:r>
                    </w:p>
                    <w:p w:rsidR="008F3D73" w:rsidRPr="000A6AE5" w:rsidRDefault="008F3D73" w:rsidP="008F3D73">
                      <w:pPr>
                        <w:pStyle w:val="ListParagraph"/>
                        <w:numPr>
                          <w:ilvl w:val="0"/>
                          <w:numId w:val="38"/>
                        </w:numPr>
                        <w:spacing w:after="120" w:line="240" w:lineRule="auto"/>
                        <w:ind w:left="270" w:right="-43" w:hanging="270"/>
                        <w:contextualSpacing w:val="0"/>
                        <w:rPr>
                          <w:rFonts w:ascii="Arial" w:hAnsi="Arial" w:cs="Arial"/>
                          <w:lang w:val="es-MX"/>
                        </w:rPr>
                      </w:pPr>
                      <w:r w:rsidRPr="000A6AE5">
                        <w:rPr>
                          <w:rFonts w:ascii="Arial" w:hAnsi="Arial" w:cs="Arial"/>
                          <w:lang w:val="es-MX"/>
                        </w:rPr>
                        <w:t>Aumento de la sensibilidad al dolor</w:t>
                      </w:r>
                    </w:p>
                    <w:p w:rsidR="008F3D73" w:rsidRPr="000A6AE5" w:rsidRDefault="008F3D73" w:rsidP="008F3D73">
                      <w:pPr>
                        <w:pStyle w:val="ListParagraph"/>
                        <w:numPr>
                          <w:ilvl w:val="0"/>
                          <w:numId w:val="38"/>
                        </w:numPr>
                        <w:spacing w:after="120" w:line="240" w:lineRule="auto"/>
                        <w:ind w:left="270" w:right="-43" w:hanging="270"/>
                        <w:contextualSpacing w:val="0"/>
                        <w:rPr>
                          <w:rFonts w:ascii="Arial" w:hAnsi="Arial" w:cs="Arial"/>
                          <w:lang w:val="es-MX"/>
                        </w:rPr>
                      </w:pPr>
                      <w:r w:rsidRPr="000A6AE5">
                        <w:rPr>
                          <w:rFonts w:ascii="Arial" w:hAnsi="Arial" w:cs="Arial"/>
                          <w:lang w:val="es-MX"/>
                        </w:rPr>
                        <w:t>Sistema inmunológico deficiente</w:t>
                      </w:r>
                    </w:p>
                    <w:p w:rsidR="008F3D73" w:rsidRPr="000A6AE5" w:rsidRDefault="008F3D73" w:rsidP="008F3D73">
                      <w:pPr>
                        <w:pStyle w:val="ListParagraph"/>
                        <w:numPr>
                          <w:ilvl w:val="0"/>
                          <w:numId w:val="38"/>
                        </w:numPr>
                        <w:spacing w:after="120" w:line="240" w:lineRule="auto"/>
                        <w:ind w:left="270" w:right="-43" w:hanging="270"/>
                        <w:contextualSpacing w:val="0"/>
                        <w:rPr>
                          <w:rFonts w:ascii="Arial" w:hAnsi="Arial" w:cs="Arial"/>
                          <w:lang w:val="es-MX"/>
                        </w:rPr>
                      </w:pPr>
                      <w:r w:rsidRPr="000A6AE5">
                        <w:rPr>
                          <w:rFonts w:ascii="Arial" w:hAnsi="Arial" w:cs="Arial"/>
                          <w:lang w:val="es-MX"/>
                        </w:rPr>
                        <w:t xml:space="preserve">Adicción, síntomas de abstinencia </w:t>
                      </w:r>
                    </w:p>
                    <w:p w:rsidR="008F3D73" w:rsidRPr="000A6AE5" w:rsidRDefault="008F3D73" w:rsidP="008F3D73">
                      <w:pPr>
                        <w:pStyle w:val="ListParagraph"/>
                        <w:numPr>
                          <w:ilvl w:val="0"/>
                          <w:numId w:val="38"/>
                        </w:numPr>
                        <w:spacing w:after="120" w:line="240" w:lineRule="auto"/>
                        <w:ind w:left="360" w:right="-43"/>
                        <w:contextualSpacing w:val="0"/>
                        <w:rPr>
                          <w:rFonts w:ascii="Arial" w:hAnsi="Arial" w:cs="Arial"/>
                          <w:lang w:val="es-MX"/>
                        </w:rPr>
                      </w:pPr>
                    </w:p>
                  </w:txbxContent>
                </v:textbox>
                <w10:wrap type="tight" anchorx="margin"/>
              </v:shape>
            </w:pict>
          </mc:Fallback>
        </mc:AlternateContent>
      </w:r>
      <w:r w:rsidRPr="000A6AE5">
        <w:rPr>
          <w:rFonts w:ascii="Arial" w:hAnsi="Arial" w:cs="Arial"/>
          <w:noProof/>
          <w:szCs w:val="24"/>
        </w:rPr>
        <mc:AlternateContent>
          <mc:Choice Requires="wps">
            <w:drawing>
              <wp:anchor distT="45720" distB="45720" distL="114300" distR="114300" simplePos="0" relativeHeight="251668480" behindDoc="1" locked="0" layoutInCell="1" allowOverlap="1" wp14:anchorId="4F71AA0A" wp14:editId="569511A8">
                <wp:simplePos x="0" y="0"/>
                <wp:positionH relativeFrom="margin">
                  <wp:align>left</wp:align>
                </wp:positionH>
                <wp:positionV relativeFrom="paragraph">
                  <wp:posOffset>282575</wp:posOffset>
                </wp:positionV>
                <wp:extent cx="2430145" cy="1097280"/>
                <wp:effectExtent l="0" t="0" r="0" b="0"/>
                <wp:wrapTight wrapText="bothSides">
                  <wp:wrapPolygon edited="0">
                    <wp:start x="0" y="0"/>
                    <wp:lineTo x="0" y="21000"/>
                    <wp:lineTo x="20996" y="21000"/>
                    <wp:lineTo x="20996" y="0"/>
                    <wp:lineTo x="0" y="0"/>
                  </wp:wrapPolygon>
                </wp:wrapTight>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1097280"/>
                        </a:xfrm>
                        <a:prstGeom prst="rect">
                          <a:avLst/>
                        </a:prstGeom>
                        <a:noFill/>
                        <a:ln w="9525">
                          <a:noFill/>
                          <a:miter lim="800000"/>
                          <a:headEnd/>
                          <a:tailEnd/>
                        </a:ln>
                      </wps:spPr>
                      <wps:txbx>
                        <w:txbxContent>
                          <w:p w:rsidR="008F3D73" w:rsidRPr="000A6AE5" w:rsidRDefault="008F3D73" w:rsidP="008F3D73">
                            <w:pPr>
                              <w:spacing w:after="120" w:line="240" w:lineRule="auto"/>
                              <w:ind w:right="-43"/>
                              <w:rPr>
                                <w:rFonts w:ascii="Arial" w:hAnsi="Arial" w:cs="Arial"/>
                                <w:lang w:val="es-MX"/>
                              </w:rPr>
                            </w:pPr>
                            <w:r w:rsidRPr="000A6AE5">
                              <w:rPr>
                                <w:rFonts w:ascii="Arial" w:hAnsi="Arial" w:cs="Arial"/>
                                <w:lang w:val="es-MX"/>
                              </w:rPr>
                              <w:t>Abuso a corto plazo:</w:t>
                            </w:r>
                          </w:p>
                          <w:p w:rsidR="008F3D73" w:rsidRPr="000A6AE5" w:rsidRDefault="008F3D73" w:rsidP="008F3D73">
                            <w:pPr>
                              <w:pStyle w:val="ListParagraph"/>
                              <w:numPr>
                                <w:ilvl w:val="0"/>
                                <w:numId w:val="22"/>
                              </w:numPr>
                              <w:spacing w:after="120" w:line="240" w:lineRule="auto"/>
                              <w:ind w:left="270" w:right="-43" w:hanging="280"/>
                              <w:contextualSpacing w:val="0"/>
                              <w:rPr>
                                <w:rFonts w:ascii="Arial" w:hAnsi="Arial" w:cs="Arial"/>
                                <w:lang w:val="es-MX"/>
                              </w:rPr>
                            </w:pPr>
                            <w:r w:rsidRPr="000A6AE5">
                              <w:rPr>
                                <w:rFonts w:ascii="Arial" w:hAnsi="Arial" w:cs="Arial"/>
                                <w:lang w:val="es-MX"/>
                              </w:rPr>
                              <w:t>Somnolencia y confusión</w:t>
                            </w:r>
                          </w:p>
                          <w:p w:rsidR="008F3D73" w:rsidRPr="000A6AE5" w:rsidRDefault="008F3D73" w:rsidP="008F3D73">
                            <w:pPr>
                              <w:pStyle w:val="ListParagraph"/>
                              <w:numPr>
                                <w:ilvl w:val="0"/>
                                <w:numId w:val="22"/>
                              </w:numPr>
                              <w:spacing w:after="120" w:line="240" w:lineRule="auto"/>
                              <w:ind w:left="270" w:right="-43" w:hanging="280"/>
                              <w:contextualSpacing w:val="0"/>
                              <w:rPr>
                                <w:rFonts w:ascii="Arial" w:hAnsi="Arial" w:cs="Arial"/>
                                <w:lang w:val="es-MX"/>
                              </w:rPr>
                            </w:pPr>
                            <w:r w:rsidRPr="000A6AE5">
                              <w:rPr>
                                <w:rFonts w:ascii="Arial" w:hAnsi="Arial" w:cs="Arial"/>
                                <w:lang w:val="es-MX"/>
                              </w:rPr>
                              <w:t>Náuseas y estreñimiento</w:t>
                            </w:r>
                          </w:p>
                          <w:p w:rsidR="008F3D73" w:rsidRPr="000A6AE5" w:rsidRDefault="008F3D73" w:rsidP="008F3D73">
                            <w:pPr>
                              <w:pStyle w:val="ListParagraph"/>
                              <w:numPr>
                                <w:ilvl w:val="0"/>
                                <w:numId w:val="22"/>
                              </w:numPr>
                              <w:spacing w:after="120" w:line="240" w:lineRule="auto"/>
                              <w:ind w:left="270" w:right="-43" w:hanging="280"/>
                              <w:contextualSpacing w:val="0"/>
                              <w:rPr>
                                <w:rFonts w:ascii="Arial" w:hAnsi="Arial" w:cs="Arial"/>
                                <w:lang w:val="es-MX"/>
                              </w:rPr>
                            </w:pPr>
                            <w:r w:rsidRPr="000A6AE5">
                              <w:rPr>
                                <w:rFonts w:ascii="Arial" w:hAnsi="Arial" w:cs="Arial"/>
                                <w:lang w:val="es-MX"/>
                              </w:rPr>
                              <w:t>Picazón</w:t>
                            </w:r>
                          </w:p>
                          <w:p w:rsidR="008F3D73" w:rsidRPr="000A6AE5" w:rsidRDefault="008F3D73" w:rsidP="008F3D73">
                            <w:pPr>
                              <w:pStyle w:val="ListParagraph"/>
                              <w:numPr>
                                <w:ilvl w:val="0"/>
                                <w:numId w:val="22"/>
                              </w:numPr>
                              <w:spacing w:after="120" w:line="240" w:lineRule="auto"/>
                              <w:ind w:right="-43"/>
                              <w:contextualSpacing w:val="0"/>
                              <w:rPr>
                                <w:rFonts w:ascii="Arial" w:hAnsi="Arial" w:cs="Arial"/>
                                <w:lang w:val="es-MX"/>
                              </w:rPr>
                            </w:pPr>
                            <w:r w:rsidRPr="000A6AE5">
                              <w:rPr>
                                <w:rFonts w:ascii="Arial" w:hAnsi="Arial" w:cs="Arial"/>
                                <w:lang w:val="es-MX"/>
                              </w:rPr>
                              <w:t>Dosis grande: respiración lenta y muerte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1AA0A" id="_x0000_s1029" type="#_x0000_t202" style="position:absolute;margin-left:0;margin-top:22.25pt;width:191.35pt;height:86.4pt;z-index:-251648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HMEAIAAPcDAAAOAAAAZHJzL2Uyb0RvYy54bWysU9tuGyEQfa/Uf0C813uJ3dgr4yhNmqpS&#10;epGSfgBmWS8qMBSwd9Ov78DartW+VeUBzTDMYc6ZYX0zGk0O0gcFltFqVlIirYBW2R2j354f3iwp&#10;CZHblmuwktEXGejN5vWr9eAaWUMPupWeIIgNzeAY7WN0TVEE0UvDwwyctBjswBse0fW7ovV8QHSj&#10;i7os3xYD+NZ5EDIEPL2fgnST8btOivil64KMRDOKtcW8+7xv015s1rzZee56JY5l8H+ownBl8dEz&#10;1D2PnOy9+gvKKOEhQBdnAkwBXaeEzByQTVX+weap505mLihOcGeZwv+DFZ8PXz1RLaOLmhLLDfbo&#10;WY6RvIOR1EmewYUGbz05vBdHPMY2Z6rBPYL4HoiFu57bnbz1HoZe8hbLq1JmcZE64YQEsh0+QYvP&#10;8H2EDDR23iTtUA2C6Niml3NrUikCD+v5VVnNF5QIjFXl6rpe5uYVvDmlOx/iBwmGJINRj73P8Pzw&#10;GGIqhzenK+k1Cw9K69x/bcnA6GpRL3LCRcSoiOOplWF0WaY1DUxi+d62OTlypScbH9D2SDsxnTjH&#10;cTtmga9Oam6hfUEdPEzTiL8HjR78T0oGnERGw48995IS/dGilmlsszFfXNfo+Oysqvkcne1lhFuB&#10;MIxGSibzLuZRn+jeot6dykqkxkxVHMvF6coCHX9CGt9LP9/6/V83vwAAAP//AwBQSwMEFAAGAAgA&#10;AAAhAPyZ6BfeAAAABwEAAA8AAABkcnMvZG93bnJldi54bWxMj8FOwzAQRO9I/IO1SNyo06TQEuJU&#10;CKkHioqg7Qds4iWOiNchdpvw95gTHEczmnlTrCfbiTMNvnWsYD5LQBDXTrfcKDgeNjcrED4ga+wc&#10;k4Jv8rAuLy8KzLUb+Z3O+9CIWMI+RwUmhD6X0teGLPqZ64mj9+EGiyHKoZF6wDGW206mSXInLbYc&#10;Fwz29GSo/tyfrILd5vXl+X7aHipst6P7esuOZmSlrq+mxwcQgabwF4Zf/IgOZWSq3Im1F52CeCQo&#10;WCxuQUQ3W6VLEJWCdL7MQJaF/M9f/gAAAP//AwBQSwECLQAUAAYACAAAACEAtoM4kv4AAADhAQAA&#10;EwAAAAAAAAAAAAAAAAAAAAAAW0NvbnRlbnRfVHlwZXNdLnhtbFBLAQItABQABgAIAAAAIQA4/SH/&#10;1gAAAJQBAAALAAAAAAAAAAAAAAAAAC8BAABfcmVscy8ucmVsc1BLAQItABQABgAIAAAAIQChVtHM&#10;EAIAAPcDAAAOAAAAAAAAAAAAAAAAAC4CAABkcnMvZTJvRG9jLnhtbFBLAQItABQABgAIAAAAIQD8&#10;megX3gAAAAcBAAAPAAAAAAAAAAAAAAAAAGoEAABkcnMvZG93bnJldi54bWxQSwUGAAAAAAQABADz&#10;AAAAdQUAAAAA&#10;" filled="f" stroked="f">
                <v:textbox inset="0">
                  <w:txbxContent>
                    <w:p w:rsidR="008F3D73" w:rsidRPr="000A6AE5" w:rsidRDefault="008F3D73" w:rsidP="008F3D73">
                      <w:pPr>
                        <w:spacing w:after="120" w:line="240" w:lineRule="auto"/>
                        <w:ind w:right="-43"/>
                        <w:rPr>
                          <w:rFonts w:ascii="Arial" w:hAnsi="Arial" w:cs="Arial"/>
                          <w:lang w:val="es-MX"/>
                        </w:rPr>
                      </w:pPr>
                      <w:r w:rsidRPr="000A6AE5">
                        <w:rPr>
                          <w:rFonts w:ascii="Arial" w:hAnsi="Arial" w:cs="Arial"/>
                          <w:lang w:val="es-MX"/>
                        </w:rPr>
                        <w:t>Abuso a corto plazo:</w:t>
                      </w:r>
                    </w:p>
                    <w:p w:rsidR="008F3D73" w:rsidRPr="000A6AE5" w:rsidRDefault="008F3D73" w:rsidP="008F3D73">
                      <w:pPr>
                        <w:pStyle w:val="ListParagraph"/>
                        <w:numPr>
                          <w:ilvl w:val="0"/>
                          <w:numId w:val="22"/>
                        </w:numPr>
                        <w:spacing w:after="120" w:line="240" w:lineRule="auto"/>
                        <w:ind w:left="270" w:right="-43" w:hanging="280"/>
                        <w:contextualSpacing w:val="0"/>
                        <w:rPr>
                          <w:rFonts w:ascii="Arial" w:hAnsi="Arial" w:cs="Arial"/>
                          <w:lang w:val="es-MX"/>
                        </w:rPr>
                      </w:pPr>
                      <w:r w:rsidRPr="000A6AE5">
                        <w:rPr>
                          <w:rFonts w:ascii="Arial" w:hAnsi="Arial" w:cs="Arial"/>
                          <w:lang w:val="es-MX"/>
                        </w:rPr>
                        <w:t>Somnolencia y confusión</w:t>
                      </w:r>
                    </w:p>
                    <w:p w:rsidR="008F3D73" w:rsidRPr="000A6AE5" w:rsidRDefault="008F3D73" w:rsidP="008F3D73">
                      <w:pPr>
                        <w:pStyle w:val="ListParagraph"/>
                        <w:numPr>
                          <w:ilvl w:val="0"/>
                          <w:numId w:val="22"/>
                        </w:numPr>
                        <w:spacing w:after="120" w:line="240" w:lineRule="auto"/>
                        <w:ind w:left="270" w:right="-43" w:hanging="280"/>
                        <w:contextualSpacing w:val="0"/>
                        <w:rPr>
                          <w:rFonts w:ascii="Arial" w:hAnsi="Arial" w:cs="Arial"/>
                          <w:lang w:val="es-MX"/>
                        </w:rPr>
                      </w:pPr>
                      <w:r w:rsidRPr="000A6AE5">
                        <w:rPr>
                          <w:rFonts w:ascii="Arial" w:hAnsi="Arial" w:cs="Arial"/>
                          <w:lang w:val="es-MX"/>
                        </w:rPr>
                        <w:t>Náuseas y estreñimiento</w:t>
                      </w:r>
                    </w:p>
                    <w:p w:rsidR="008F3D73" w:rsidRPr="000A6AE5" w:rsidRDefault="008F3D73" w:rsidP="008F3D73">
                      <w:pPr>
                        <w:pStyle w:val="ListParagraph"/>
                        <w:numPr>
                          <w:ilvl w:val="0"/>
                          <w:numId w:val="22"/>
                        </w:numPr>
                        <w:spacing w:after="120" w:line="240" w:lineRule="auto"/>
                        <w:ind w:left="270" w:right="-43" w:hanging="280"/>
                        <w:contextualSpacing w:val="0"/>
                        <w:rPr>
                          <w:rFonts w:ascii="Arial" w:hAnsi="Arial" w:cs="Arial"/>
                          <w:lang w:val="es-MX"/>
                        </w:rPr>
                      </w:pPr>
                      <w:r w:rsidRPr="000A6AE5">
                        <w:rPr>
                          <w:rFonts w:ascii="Arial" w:hAnsi="Arial" w:cs="Arial"/>
                          <w:lang w:val="es-MX"/>
                        </w:rPr>
                        <w:t>Picazón</w:t>
                      </w:r>
                    </w:p>
                    <w:p w:rsidR="008F3D73" w:rsidRPr="000A6AE5" w:rsidRDefault="008F3D73" w:rsidP="008F3D73">
                      <w:pPr>
                        <w:pStyle w:val="ListParagraph"/>
                        <w:numPr>
                          <w:ilvl w:val="0"/>
                          <w:numId w:val="22"/>
                        </w:numPr>
                        <w:spacing w:after="120" w:line="240" w:lineRule="auto"/>
                        <w:ind w:right="-43"/>
                        <w:contextualSpacing w:val="0"/>
                        <w:rPr>
                          <w:rFonts w:ascii="Arial" w:hAnsi="Arial" w:cs="Arial"/>
                          <w:lang w:val="es-MX"/>
                        </w:rPr>
                      </w:pPr>
                      <w:r w:rsidRPr="000A6AE5">
                        <w:rPr>
                          <w:rFonts w:ascii="Arial" w:hAnsi="Arial" w:cs="Arial"/>
                          <w:lang w:val="es-MX"/>
                        </w:rPr>
                        <w:t>Dosis grande: respiración lenta y muerte</w:t>
                      </w:r>
                    </w:p>
                  </w:txbxContent>
                </v:textbox>
                <w10:wrap type="tight" anchorx="margin"/>
              </v:shape>
            </w:pict>
          </mc:Fallback>
        </mc:AlternateContent>
      </w:r>
      <w:r w:rsidRPr="000A6AE5">
        <w:rPr>
          <w:rFonts w:ascii="Arial" w:hAnsi="Arial" w:cs="Arial"/>
          <w:szCs w:val="24"/>
          <w:lang w:val="es-MX"/>
        </w:rPr>
        <w:t>Algunos problemas que pueden ocurrir debido al uso de opioides:</w:t>
      </w:r>
    </w:p>
    <w:p w:rsidR="008F3D73" w:rsidRPr="000A6AE5" w:rsidRDefault="008F3D73" w:rsidP="008F3D73">
      <w:pPr>
        <w:spacing w:after="180" w:line="259" w:lineRule="auto"/>
        <w:ind w:left="0" w:right="0" w:firstLine="0"/>
        <w:rPr>
          <w:rFonts w:ascii="Arial" w:hAnsi="Arial" w:cs="Arial"/>
          <w:b/>
          <w:color w:val="auto"/>
          <w:sz w:val="40"/>
          <w:szCs w:val="40"/>
          <w:lang w:val="es-MX"/>
        </w:rPr>
      </w:pPr>
    </w:p>
    <w:p w:rsidR="008F3D73" w:rsidRPr="000A6AE5" w:rsidRDefault="008F3D73" w:rsidP="008F3D73">
      <w:pPr>
        <w:spacing w:after="180" w:line="259" w:lineRule="auto"/>
        <w:ind w:left="0" w:right="0" w:firstLine="0"/>
        <w:rPr>
          <w:rFonts w:ascii="Arial" w:hAnsi="Arial" w:cs="Arial"/>
          <w:b/>
          <w:color w:val="auto"/>
          <w:szCs w:val="40"/>
          <w:lang w:val="es-MX"/>
        </w:rPr>
      </w:pPr>
    </w:p>
    <w:p w:rsidR="008F3D73" w:rsidRPr="000A6AE5" w:rsidRDefault="008F3D73" w:rsidP="008F3D73">
      <w:pPr>
        <w:spacing w:after="180" w:line="259" w:lineRule="auto"/>
        <w:ind w:left="2520" w:right="0" w:hanging="2520"/>
        <w:rPr>
          <w:rFonts w:ascii="Arial" w:hAnsi="Arial" w:cs="Arial"/>
          <w:b/>
          <w:color w:val="auto"/>
          <w:sz w:val="40"/>
          <w:szCs w:val="40"/>
          <w:lang w:val="es-MX"/>
        </w:rPr>
      </w:pPr>
    </w:p>
    <w:p w:rsidR="008F3D73" w:rsidRPr="000A6AE5" w:rsidRDefault="008F3D73" w:rsidP="008F3D73">
      <w:pPr>
        <w:spacing w:after="180" w:line="259" w:lineRule="auto"/>
        <w:ind w:left="2520" w:right="0" w:hanging="2520"/>
        <w:rPr>
          <w:rFonts w:ascii="Arial" w:hAnsi="Arial" w:cs="Arial"/>
          <w:b/>
          <w:color w:val="auto"/>
          <w:sz w:val="40"/>
          <w:szCs w:val="40"/>
          <w:lang w:val="es-MX"/>
        </w:rPr>
      </w:pPr>
    </w:p>
    <w:p w:rsidR="008F3D73" w:rsidRPr="000A6AE5" w:rsidRDefault="008F3D73" w:rsidP="0080532F">
      <w:pPr>
        <w:spacing w:after="180" w:line="259" w:lineRule="auto"/>
        <w:ind w:left="2520" w:right="-462" w:hanging="2520"/>
        <w:rPr>
          <w:color w:val="auto"/>
          <w:lang w:val="es-MX"/>
        </w:rPr>
      </w:pPr>
      <w:r w:rsidRPr="000A6AE5">
        <w:rPr>
          <w:rFonts w:ascii="Arial" w:hAnsi="Arial" w:cs="Arial"/>
          <w:b/>
          <w:noProof/>
          <w:color w:val="auto"/>
          <w:sz w:val="40"/>
          <w:szCs w:val="40"/>
        </w:rPr>
        <mc:AlternateContent>
          <mc:Choice Requires="wps">
            <w:drawing>
              <wp:anchor distT="0" distB="0" distL="114300" distR="114300" simplePos="0" relativeHeight="251684864" behindDoc="0" locked="0" layoutInCell="1" allowOverlap="1" wp14:anchorId="2FD33392" wp14:editId="546E4433">
                <wp:simplePos x="0" y="0"/>
                <wp:positionH relativeFrom="margin">
                  <wp:posOffset>-9574</wp:posOffset>
                </wp:positionH>
                <wp:positionV relativeFrom="paragraph">
                  <wp:posOffset>325120</wp:posOffset>
                </wp:positionV>
                <wp:extent cx="6658368"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6658368"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22A34E1" id="Straight Connector 20" o:spid="_x0000_s1026" style="position:absolute;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5pt,25.6pt" to="523.5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YO0AEAAIsDAAAOAAAAZHJzL2Uyb0RvYy54bWysU8Fu2zAMvQ/oPwi6N04zLAuMOD0k6C7D&#10;FqDdB7CyZAuQREHU4uTvRylplnW3YT7Iomg+8j09rx+P3omDTmQxdPJhNpdCB4W9DUMnf7w83a+k&#10;oAyhB4dBd/KkST5u7j6sp9jqBY7oep0EgwRqp9jJMefYNg2pUXugGUYdOGkwecgcpqHpE0yM7l2z&#10;mM+XzYSpjwmVJuLT3TkpNxXfGK3yd2NIZ+E6ybPluqa6vpa12ayhHRLE0arLGPAPU3iwgZteoXaQ&#10;QfxM9i8ob1VCQpNnCn2DxlilKwdm8zB/x+Z5hKgrFxaH4lUm+n+w6tthn4TtO7lgeQJ4vqPnnMAO&#10;YxZbDIEVxCQ4yUpNkVou2IZ9ukQU96nQPprky5sJiWNV93RVVx+zUHy4XH5afVyyH9RbrvldGBPl&#10;Lxq9KJtOOhsKcWjh8JUyN+NP3z4pxwGfrHP18lwQEztv8XnOBBSwh4yDzFsfmRWFQQpwA5tT5VQh&#10;CZ3tS3kBohNtXRIHYH+wrXqcXnheKRxQ5gSTqE9hzyP8UVrm2QGN5+KaOtvJ28yedtZ3cnVb7ULp&#10;qKsrL6yKomcNy+4V+1OVtikR33htenFnsdRtzPvbf2jzCwAA//8DAFBLAwQUAAYACAAAACEAmJpU&#10;yt0AAAAJAQAADwAAAGRycy9kb3ducmV2LnhtbEyPwU7DMBBE70j8g7VI3FonESmQxqkQiJ7gQOkH&#10;bJJtkmKvQ+ykga/HFQc4zs5o5m2+mY0WEw2us6wgXkYgiCtbd9wo2L8/L+5AOI9co7ZMCr7Iwaa4&#10;vMgxq+2J32ja+UaEEnYZKmi97zMpXdWSQbe0PXHwDnYw6IMcGlkPeArlRsskilbSYMdhocWeHluq&#10;PnajUbCdv9MXXU1P5f1+TA56+/mKx5VS11fzwxqEp9n/heGMH9ChCEylHbl2QitYxGlIKkjjBMTZ&#10;j25uYxDl70UWufz/QfEDAAD//wMAUEsBAi0AFAAGAAgAAAAhALaDOJL+AAAA4QEAABMAAAAAAAAA&#10;AAAAAAAAAAAAAFtDb250ZW50X1R5cGVzXS54bWxQSwECLQAUAAYACAAAACEAOP0h/9YAAACUAQAA&#10;CwAAAAAAAAAAAAAAAAAvAQAAX3JlbHMvLnJlbHNQSwECLQAUAAYACAAAACEApxbmDtABAACLAwAA&#10;DgAAAAAAAAAAAAAAAAAuAgAAZHJzL2Uyb0RvYy54bWxQSwECLQAUAAYACAAAACEAmJpUyt0AAAAJ&#10;AQAADwAAAAAAAAAAAAAAAAAqBAAAZHJzL2Rvd25yZXYueG1sUEsFBgAAAAAEAAQA8wAAADQFAAAA&#10;AA==&#10;" strokecolor="windowText" strokeweight="1pt">
                <v:stroke joinstyle="miter"/>
                <w10:wrap anchorx="margin"/>
              </v:line>
            </w:pict>
          </mc:Fallback>
        </mc:AlternateContent>
      </w:r>
      <w:r w:rsidRPr="000A6AE5">
        <w:rPr>
          <w:rFonts w:ascii="Arial" w:hAnsi="Arial" w:cs="Arial"/>
          <w:b/>
          <w:noProof/>
          <w:color w:val="auto"/>
          <w:sz w:val="40"/>
          <w:szCs w:val="40"/>
        </w:rPr>
        <mc:AlternateContent>
          <mc:Choice Requires="wps">
            <w:drawing>
              <wp:anchor distT="0" distB="0" distL="114300" distR="114300" simplePos="0" relativeHeight="251669504" behindDoc="1" locked="0" layoutInCell="1" allowOverlap="1" wp14:anchorId="253B4267" wp14:editId="6D6F3624">
                <wp:simplePos x="0" y="0"/>
                <wp:positionH relativeFrom="column">
                  <wp:posOffset>2551906</wp:posOffset>
                </wp:positionH>
                <wp:positionV relativeFrom="paragraph">
                  <wp:posOffset>148921</wp:posOffset>
                </wp:positionV>
                <wp:extent cx="76" cy="0"/>
                <wp:effectExtent l="0" t="0" r="0" b="0"/>
                <wp:wrapNone/>
                <wp:docPr id="2877" name="Shape 74"/>
                <wp:cNvGraphicFramePr/>
                <a:graphic xmlns:a="http://schemas.openxmlformats.org/drawingml/2006/main">
                  <a:graphicData uri="http://schemas.microsoft.com/office/word/2010/wordprocessingShape">
                    <wps:wsp>
                      <wps:cNvSpPr/>
                      <wps:spPr>
                        <a:xfrm>
                          <a:off x="0" y="0"/>
                          <a:ext cx="76" cy="0"/>
                        </a:xfrm>
                        <a:custGeom>
                          <a:avLst/>
                          <a:gdLst/>
                          <a:ahLst/>
                          <a:cxnLst/>
                          <a:rect l="0" t="0" r="0" b="0"/>
                          <a:pathLst>
                            <a:path w="76">
                              <a:moveTo>
                                <a:pt x="0" y="0"/>
                              </a:moveTo>
                              <a:lnTo>
                                <a:pt x="76" y="0"/>
                              </a:lnTo>
                            </a:path>
                          </a:pathLst>
                        </a:custGeom>
                        <a:noFill/>
                        <a:ln w="19050" cap="rnd" cmpd="sng" algn="ctr">
                          <a:solidFill>
                            <a:srgbClr val="22491D"/>
                          </a:solidFill>
                          <a:prstDash val="solid"/>
                          <a:round/>
                        </a:ln>
                        <a:effectLst/>
                      </wps:spPr>
                      <wps:bodyPr/>
                    </wps:wsp>
                  </a:graphicData>
                </a:graphic>
              </wp:anchor>
            </w:drawing>
          </mc:Choice>
          <mc:Fallback>
            <w:pict>
              <v:shape w14:anchorId="77D05F3E" id="Shape 74" o:spid="_x0000_s1026" style="position:absolute;margin-left:200.95pt;margin-top:11.75pt;width:0;height:0;z-index:-251646976;visibility:visible;mso-wrap-style:square;mso-wrap-distance-left:9pt;mso-wrap-distance-top:0;mso-wrap-distance-right:9pt;mso-wrap-distance-bottom:0;mso-position-horizontal:absolute;mso-position-horizontal-relative:text;mso-position-vertical:absolute;mso-position-vertical-relative:text;v-text-anchor:top" coordsize="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mLx5wEAAAkEAAAOAAAAZHJzL2Uyb0RvYy54bWysU8lu2zAQvRfoPxC8x7KFNE4ESznESC9F&#10;GyDpB9AktQDcMENL9t93SNmOmwI9FL2Qj5ztzbZ5PFjDRg04eFfz1WLJmXbSq8F1Nf/59nxzzxlG&#10;4ZQw3umaHzXyx+bzp80UKl363hulgZETh9UUat7HGKqiQNlrK3Dhg3YkbD1YEekJXaFATOTdmqJc&#10;Lu+KyYMK4KVGpN/tLORN9t+2WsYfbYs6MlNz4hbzCfncpbNoNqLqQIR+kCca4h9YWDE4CnpxtRVR&#10;sD0Mf7iygwSPvo0L6W3h23aQOudA2ayWH7J57UXQORcqDoZLmfD/uZXfxxdgg6p5eb9ec+aEpS7l&#10;wGx9m8ozBaxI6zW8wOmFBFOuhxZsuikLdsglPV5Kqg+RSfpc33Emz9/Fu43cY/yqfbYX4zeMcyPU&#10;GYn+jOTBnSFQO//ayCBiskukEmRTJpCe1o/6zWdB/ECWWL1LjbvWSuyvyM9C0k/Om80J5ICEr1Ny&#10;/nkwJudkXKKxelh+ofmTgmYcnCJkAxUdXceZMB3tjoyQJwi9GVSyTmQRut2TATYKmt+yvH1YbVNP&#10;KNpvagEwbgX2s14WzZMNfu/UbGBccqjzTswFLVJr52YmtPPqmHuc/2necpzTbqSBvn4Tvt7g5hcA&#10;AAD//wMAUEsDBBQABgAIAAAAIQAXjk2n3AAAAAkBAAAPAAAAZHJzL2Rvd25yZXYueG1sTI9NT8Mw&#10;DIbvSPyHyEjcWLovBKXphBAc0LQDA4F2cxuvrWicqvHW8u8J2mEc/frR68fZanStOlIfGs8GppME&#10;FHHpbcOVgY/3l5s7UEGQLbaeycAPBVjllxcZptYP/EbHrVQqlnBI0UAt0qVah7Imh2HiO+K42/ve&#10;ocSxr7TtcYjlrtWzJLnVDhuOF2rs6Kmm8nt7cAY262G5KJ7H4vWrrNafVnYy3++Mub4aHx9ACY1y&#10;huFPP6pDHp0Kf2AbVGtgkUzvI2pgNl+CisApKE6BzjP9/4P8FwAA//8DAFBLAQItABQABgAIAAAA&#10;IQC2gziS/gAAAOEBAAATAAAAAAAAAAAAAAAAAAAAAABbQ29udGVudF9UeXBlc10ueG1sUEsBAi0A&#10;FAAGAAgAAAAhADj9If/WAAAAlAEAAAsAAAAAAAAAAAAAAAAALwEAAF9yZWxzLy5yZWxzUEsBAi0A&#10;FAAGAAgAAAAhAD32YvHnAQAACQQAAA4AAAAAAAAAAAAAAAAALgIAAGRycy9lMm9Eb2MueG1sUEsB&#10;Ai0AFAAGAAgAAAAhABeOTafcAAAACQEAAA8AAAAAAAAAAAAAAAAAQQQAAGRycy9kb3ducmV2Lnht&#10;bFBLBQYAAAAABAAEAPMAAABKBQAAAAA=&#10;" path="m,l76,e" filled="f" strokecolor="#22491d" strokeweight="1.5pt">
                <v:stroke endcap="round"/>
                <v:path arrowok="t" textboxrect="0,0,76,0"/>
              </v:shape>
            </w:pict>
          </mc:Fallback>
        </mc:AlternateContent>
      </w:r>
      <w:r w:rsidRPr="000A6AE5">
        <w:rPr>
          <w:rFonts w:ascii="Arial" w:hAnsi="Arial" w:cs="Arial"/>
          <w:b/>
          <w:noProof/>
          <w:color w:val="auto"/>
          <w:sz w:val="40"/>
          <w:szCs w:val="40"/>
        </w:rPr>
        <mc:AlternateContent>
          <mc:Choice Requires="wps">
            <w:drawing>
              <wp:anchor distT="0" distB="0" distL="114300" distR="114300" simplePos="0" relativeHeight="251670528" behindDoc="1" locked="0" layoutInCell="1" allowOverlap="1" wp14:anchorId="5E7D0347" wp14:editId="7CF3B2E6">
                <wp:simplePos x="0" y="0"/>
                <wp:positionH relativeFrom="column">
                  <wp:posOffset>3844842</wp:posOffset>
                </wp:positionH>
                <wp:positionV relativeFrom="paragraph">
                  <wp:posOffset>148921</wp:posOffset>
                </wp:positionV>
                <wp:extent cx="76" cy="0"/>
                <wp:effectExtent l="0" t="0" r="0" b="0"/>
                <wp:wrapNone/>
                <wp:docPr id="2878" name="Shape 76"/>
                <wp:cNvGraphicFramePr/>
                <a:graphic xmlns:a="http://schemas.openxmlformats.org/drawingml/2006/main">
                  <a:graphicData uri="http://schemas.microsoft.com/office/word/2010/wordprocessingShape">
                    <wps:wsp>
                      <wps:cNvSpPr/>
                      <wps:spPr>
                        <a:xfrm>
                          <a:off x="0" y="0"/>
                          <a:ext cx="76" cy="0"/>
                        </a:xfrm>
                        <a:custGeom>
                          <a:avLst/>
                          <a:gdLst/>
                          <a:ahLst/>
                          <a:cxnLst/>
                          <a:rect l="0" t="0" r="0" b="0"/>
                          <a:pathLst>
                            <a:path w="76">
                              <a:moveTo>
                                <a:pt x="0" y="0"/>
                              </a:moveTo>
                              <a:lnTo>
                                <a:pt x="76" y="0"/>
                              </a:lnTo>
                            </a:path>
                          </a:pathLst>
                        </a:custGeom>
                        <a:noFill/>
                        <a:ln w="19050" cap="rnd" cmpd="sng" algn="ctr">
                          <a:solidFill>
                            <a:srgbClr val="22491D"/>
                          </a:solidFill>
                          <a:prstDash val="solid"/>
                          <a:round/>
                        </a:ln>
                        <a:effectLst/>
                      </wps:spPr>
                      <wps:bodyPr/>
                    </wps:wsp>
                  </a:graphicData>
                </a:graphic>
              </wp:anchor>
            </w:drawing>
          </mc:Choice>
          <mc:Fallback>
            <w:pict>
              <v:shape w14:anchorId="7F55FCF1" id="Shape 76" o:spid="_x0000_s1026" style="position:absolute;margin-left:302.75pt;margin-top:11.75pt;width:0;height:0;z-index:-251645952;visibility:visible;mso-wrap-style:square;mso-wrap-distance-left:9pt;mso-wrap-distance-top:0;mso-wrap-distance-right:9pt;mso-wrap-distance-bottom:0;mso-position-horizontal:absolute;mso-position-horizontal-relative:text;mso-position-vertical:absolute;mso-position-vertical-relative:text;v-text-anchor:top" coordsize="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1/O5wEAAAkEAAAOAAAAZHJzL2Uyb0RvYy54bWysU8lu2zAQvRfoPxC815KNNothOYca6aVo&#10;AyT5AJqkJALcMENb8t93SNmOmgI9FL1Ij5yZN28Wbh5GZ9lRA5rgG75c1JxpL4Myvmv468vjpzvO&#10;MAmvhA1eN/ykkT9sP37YDHGtV6EPVmlgROJxPcSG9ynFdVWh7LUTuAhRezK2AZxIdISuUiAGYne2&#10;WtX1TTUEUBGC1Ih0u5uMfFv421bL9LNtUSdmG07aUvlC+e7zt9puxLoDEXsjzzLEP6hwwnhKeqXa&#10;iSTYAcwfVM5ICBjatJDBVaFtjdSlBqpmWb+r5rkXUZdaqDkYr23C/0crfxyfgBnV8NXdLc3KC0dT&#10;KonZ7U1uzxBxTV7P8QnOJySYax1bcPlPVbCxtPR0bakeE5N0SRxMXq6rtxh5wPRNhxIvjt8xTYNQ&#10;FyT6C5Kjv0Cgcf51kFGkHJdFZciGIiAfXTjql1AM6Z1YUvVmtX7uldXPxE9G8s/k280ZlISE5yX5&#10;8GisLTVZn2Us7+svtH9S0I6DV4RcpKaj7zgTtqO3IxOUDcJgjcrRWSxCt/9qgR0F7e9q9fl+ucsz&#10;oWy/uUXAtBPYT37FNG02hINXU4D1mVCXNzE1tMqjnYaZ0T6oU5lxuad9K3nObyMv9PxMeP6Ct78A&#10;AAD//wMAUEsDBBQABgAIAAAAIQBcmDFp3AAAAAkBAAAPAAAAZHJzL2Rvd25yZXYueG1sTI9BS8NA&#10;EIXvgv9hGcGb3diaUmI2RUQPUjxYpdLbJjtNgtnZkJ028d870oOehnnv8eabfD35Tp1wiG0gA7ez&#10;BBRSFVxLtYGP9+ebFajIlpztAqGBb4ywLi4vcpu5MNIbnrZcKymhmFkDDXOfaR2rBr2Ns9AjiXcI&#10;g7cs61BrN9hRyn2n50my1N62JBca2+Njg9XX9ugNvG7G9K58msqXz6re7BzveXHYG3N9NT3cg2Kc&#10;+C8Mv/iCDoUwleFILqrOwDJJU4kamC9kSuAslGdBF7n+/0HxAwAA//8DAFBLAQItABQABgAIAAAA&#10;IQC2gziS/gAAAOEBAAATAAAAAAAAAAAAAAAAAAAAAABbQ29udGVudF9UeXBlc10ueG1sUEsBAi0A&#10;FAAGAAgAAAAhADj9If/WAAAAlAEAAAsAAAAAAAAAAAAAAAAALwEAAF9yZWxzLy5yZWxzUEsBAi0A&#10;FAAGAAgAAAAhABvPX87nAQAACQQAAA4AAAAAAAAAAAAAAAAALgIAAGRycy9lMm9Eb2MueG1sUEsB&#10;Ai0AFAAGAAgAAAAhAFyYMWncAAAACQEAAA8AAAAAAAAAAAAAAAAAQQQAAGRycy9kb3ducmV2Lnht&#10;bFBLBQYAAAAABAAEAPMAAABKBQAAAAA=&#10;" path="m,l76,e" filled="f" strokecolor="#22491d" strokeweight="1.5pt">
                <v:stroke endcap="round"/>
                <v:path arrowok="t" textboxrect="0,0,76,0"/>
              </v:shape>
            </w:pict>
          </mc:Fallback>
        </mc:AlternateContent>
      </w:r>
      <w:r w:rsidRPr="000A6AE5">
        <w:rPr>
          <w:rFonts w:ascii="Arial" w:hAnsi="Arial" w:cs="Arial"/>
          <w:b/>
          <w:color w:val="auto"/>
          <w:sz w:val="40"/>
          <w:szCs w:val="40"/>
          <w:lang w:val="es-MX"/>
        </w:rPr>
        <w:t xml:space="preserve">Depresores </w:t>
      </w:r>
      <w:r w:rsidRPr="000A6AE5">
        <w:rPr>
          <w:rFonts w:ascii="Arial" w:hAnsi="Arial" w:cs="Arial"/>
          <w:b/>
          <w:color w:val="auto"/>
          <w:sz w:val="28"/>
          <w:szCs w:val="40"/>
          <w:lang w:val="es-MX"/>
        </w:rPr>
        <w:t xml:space="preserve">(Valium, </w:t>
      </w:r>
      <w:proofErr w:type="spellStart"/>
      <w:r w:rsidRPr="000A6AE5">
        <w:rPr>
          <w:rFonts w:ascii="Arial" w:hAnsi="Arial" w:cs="Arial"/>
          <w:b/>
          <w:color w:val="auto"/>
          <w:sz w:val="28"/>
          <w:szCs w:val="40"/>
          <w:lang w:val="es-MX"/>
        </w:rPr>
        <w:t>Xanax</w:t>
      </w:r>
      <w:proofErr w:type="spellEnd"/>
      <w:r w:rsidRPr="000A6AE5">
        <w:rPr>
          <w:rFonts w:ascii="Arial" w:hAnsi="Arial" w:cs="Arial"/>
          <w:b/>
          <w:color w:val="auto"/>
          <w:sz w:val="28"/>
          <w:szCs w:val="40"/>
          <w:lang w:val="es-MX"/>
        </w:rPr>
        <w:t xml:space="preserve">, tranquilizantes, pastillas para dormir, </w:t>
      </w:r>
      <w:proofErr w:type="spellStart"/>
      <w:r w:rsidRPr="000A6AE5">
        <w:rPr>
          <w:rFonts w:ascii="Arial" w:hAnsi="Arial" w:cs="Arial"/>
          <w:b/>
          <w:color w:val="auto"/>
          <w:sz w:val="28"/>
          <w:szCs w:val="40"/>
          <w:lang w:val="es-MX"/>
        </w:rPr>
        <w:t>benzos</w:t>
      </w:r>
      <w:proofErr w:type="spellEnd"/>
      <w:r w:rsidRPr="000A6AE5">
        <w:rPr>
          <w:rFonts w:ascii="Arial" w:hAnsi="Arial" w:cs="Arial"/>
          <w:b/>
          <w:color w:val="auto"/>
          <w:sz w:val="28"/>
          <w:szCs w:val="40"/>
          <w:lang w:val="es-MX"/>
        </w:rPr>
        <w:t>)</w:t>
      </w:r>
    </w:p>
    <w:p w:rsidR="008F3D73" w:rsidRPr="000A6AE5" w:rsidRDefault="008F3D73" w:rsidP="008F3D73">
      <w:pPr>
        <w:spacing w:line="300" w:lineRule="exact"/>
        <w:ind w:left="0" w:right="0" w:hanging="14"/>
        <w:rPr>
          <w:rFonts w:ascii="Arial" w:hAnsi="Arial" w:cs="Arial"/>
          <w:szCs w:val="24"/>
          <w:lang w:val="es-MX"/>
        </w:rPr>
      </w:pPr>
      <w:r w:rsidRPr="000A6AE5">
        <w:rPr>
          <w:rFonts w:ascii="Arial" w:hAnsi="Arial" w:cs="Arial"/>
          <w:noProof/>
          <w:szCs w:val="24"/>
        </w:rPr>
        <w:drawing>
          <wp:anchor distT="0" distB="0" distL="182880" distR="91440" simplePos="0" relativeHeight="251680768" behindDoc="1" locked="0" layoutInCell="1" allowOverlap="1" wp14:anchorId="2C232847" wp14:editId="5BCCF5E5">
            <wp:simplePos x="0" y="0"/>
            <wp:positionH relativeFrom="column">
              <wp:posOffset>4516120</wp:posOffset>
            </wp:positionH>
            <wp:positionV relativeFrom="paragraph">
              <wp:posOffset>35560</wp:posOffset>
            </wp:positionV>
            <wp:extent cx="1772285" cy="1333500"/>
            <wp:effectExtent l="0" t="0" r="0" b="0"/>
            <wp:wrapTight wrapText="bothSides">
              <wp:wrapPolygon edited="0">
                <wp:start x="0" y="0"/>
                <wp:lineTo x="0" y="21291"/>
                <wp:lineTo x="21360" y="21291"/>
                <wp:lineTo x="2136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359288914_198b102560_o.jpg"/>
                    <pic:cNvPicPr/>
                  </pic:nvPicPr>
                  <pic:blipFill rotWithShape="1">
                    <a:blip r:embed="rId22" cstate="print">
                      <a:extLst>
                        <a:ext uri="{28A0092B-C50C-407E-A947-70E740481C1C}">
                          <a14:useLocalDpi xmlns:a14="http://schemas.microsoft.com/office/drawing/2010/main" val="0"/>
                        </a:ext>
                      </a:extLst>
                    </a:blip>
                    <a:srcRect l="4546" t="6053" r="6294" b="4449"/>
                    <a:stretch/>
                  </pic:blipFill>
                  <pic:spPr bwMode="auto">
                    <a:xfrm>
                      <a:off x="0" y="0"/>
                      <a:ext cx="1772285" cy="1333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6AE5">
        <w:rPr>
          <w:rFonts w:ascii="Arial" w:hAnsi="Arial" w:cs="Arial"/>
          <w:szCs w:val="24"/>
          <w:lang w:val="es-MX"/>
        </w:rPr>
        <w:t>Los depresores son fármacos que desaceleran el cerebro. Los médicos pueden recetarlos a pacientes con problemas de ansiedad y del sueño, ya que provocan un efecto de somnolencia o calma. Cuando otras drogas como los opiáceos y el alcohol se utilizan al mismo tiempo, puede suceder un efecto peligroso, incluso con una dosis más pequeña de depresores.</w:t>
      </w:r>
    </w:p>
    <w:p w:rsidR="008F3D73" w:rsidRPr="000A6AE5" w:rsidRDefault="005B15D7" w:rsidP="008F3D73">
      <w:pPr>
        <w:spacing w:after="360" w:line="300" w:lineRule="exact"/>
        <w:ind w:left="0" w:right="0" w:firstLine="0"/>
        <w:rPr>
          <w:rFonts w:ascii="Arial" w:hAnsi="Arial" w:cs="Arial"/>
          <w:szCs w:val="24"/>
          <w:lang w:val="es-MX"/>
        </w:rPr>
      </w:pPr>
      <w:r w:rsidRPr="000A6AE5">
        <w:rPr>
          <w:rFonts w:ascii="Arial" w:hAnsi="Arial" w:cs="Arial"/>
          <w:noProof/>
          <w:szCs w:val="24"/>
        </w:rPr>
        <mc:AlternateContent>
          <mc:Choice Requires="wps">
            <w:drawing>
              <wp:anchor distT="45720" distB="45720" distL="114300" distR="114300" simplePos="0" relativeHeight="251659776" behindDoc="0" locked="0" layoutInCell="1" allowOverlap="1" wp14:anchorId="7673F6D2" wp14:editId="59D0CF39">
                <wp:simplePos x="0" y="0"/>
                <wp:positionH relativeFrom="margin">
                  <wp:posOffset>0</wp:posOffset>
                </wp:positionH>
                <wp:positionV relativeFrom="paragraph">
                  <wp:posOffset>283210</wp:posOffset>
                </wp:positionV>
                <wp:extent cx="3067050" cy="1706880"/>
                <wp:effectExtent l="0" t="0" r="0" b="0"/>
                <wp:wrapSquare wrapText="bothSides"/>
                <wp:docPr id="4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706880"/>
                        </a:xfrm>
                        <a:prstGeom prst="rect">
                          <a:avLst/>
                        </a:prstGeom>
                        <a:noFill/>
                        <a:ln w="9525">
                          <a:noFill/>
                          <a:miter lim="800000"/>
                          <a:headEnd/>
                          <a:tailEnd/>
                        </a:ln>
                      </wps:spPr>
                      <wps:txbx>
                        <w:txbxContent>
                          <w:p w:rsidR="008F3D73" w:rsidRPr="000A6AE5" w:rsidRDefault="008F3D73" w:rsidP="008F3D73">
                            <w:pPr>
                              <w:spacing w:after="120" w:line="240" w:lineRule="auto"/>
                              <w:ind w:right="-43"/>
                              <w:rPr>
                                <w:rFonts w:ascii="Arial" w:hAnsi="Arial" w:cs="Arial"/>
                                <w:lang w:val="es-MX"/>
                              </w:rPr>
                            </w:pPr>
                            <w:r w:rsidRPr="000A6AE5">
                              <w:rPr>
                                <w:rFonts w:ascii="Arial" w:hAnsi="Arial" w:cs="Arial"/>
                                <w:lang w:val="es-MX"/>
                              </w:rPr>
                              <w:t>Abuso a corto plazo:</w:t>
                            </w:r>
                          </w:p>
                          <w:p w:rsidR="008F3D73" w:rsidRPr="000A6AE5" w:rsidRDefault="008F3D73" w:rsidP="008F3D73">
                            <w:pPr>
                              <w:pStyle w:val="ListParagraph"/>
                              <w:numPr>
                                <w:ilvl w:val="0"/>
                                <w:numId w:val="22"/>
                              </w:numPr>
                              <w:spacing w:after="120" w:line="240" w:lineRule="auto"/>
                              <w:ind w:left="270" w:right="-43" w:hanging="284"/>
                              <w:contextualSpacing w:val="0"/>
                              <w:rPr>
                                <w:rFonts w:ascii="Arial" w:hAnsi="Arial" w:cs="Arial"/>
                                <w:lang w:val="es-MX"/>
                              </w:rPr>
                            </w:pPr>
                            <w:r w:rsidRPr="000A6AE5">
                              <w:rPr>
                                <w:rFonts w:ascii="Arial" w:hAnsi="Arial" w:cs="Arial"/>
                                <w:lang w:val="es-MX"/>
                              </w:rPr>
                              <w:t>Somnolencia, confusión</w:t>
                            </w:r>
                          </w:p>
                          <w:p w:rsidR="008F3D73" w:rsidRPr="000A6AE5" w:rsidRDefault="008F3D73" w:rsidP="008F3D73">
                            <w:pPr>
                              <w:pStyle w:val="ListParagraph"/>
                              <w:numPr>
                                <w:ilvl w:val="0"/>
                                <w:numId w:val="22"/>
                              </w:numPr>
                              <w:spacing w:after="120" w:line="240" w:lineRule="auto"/>
                              <w:ind w:left="270" w:right="-43" w:hanging="284"/>
                              <w:contextualSpacing w:val="0"/>
                              <w:rPr>
                                <w:rFonts w:ascii="Arial" w:hAnsi="Arial" w:cs="Arial"/>
                                <w:lang w:val="es-MX"/>
                              </w:rPr>
                            </w:pPr>
                            <w:r w:rsidRPr="000A6AE5">
                              <w:rPr>
                                <w:rFonts w:ascii="Arial" w:hAnsi="Arial" w:cs="Arial"/>
                                <w:lang w:val="es-MX"/>
                              </w:rPr>
                              <w:t>Calambres estomacales, estreñimiento</w:t>
                            </w:r>
                          </w:p>
                          <w:p w:rsidR="008F3D73" w:rsidRPr="000A6AE5" w:rsidRDefault="008F3D73" w:rsidP="008F3D73">
                            <w:pPr>
                              <w:pStyle w:val="ListParagraph"/>
                              <w:numPr>
                                <w:ilvl w:val="0"/>
                                <w:numId w:val="22"/>
                              </w:numPr>
                              <w:spacing w:after="120" w:line="240" w:lineRule="auto"/>
                              <w:ind w:left="270" w:right="-43" w:hanging="284"/>
                              <w:contextualSpacing w:val="0"/>
                              <w:rPr>
                                <w:rFonts w:ascii="Arial" w:hAnsi="Arial" w:cs="Arial"/>
                                <w:lang w:val="es-MX"/>
                              </w:rPr>
                            </w:pPr>
                            <w:r w:rsidRPr="000A6AE5">
                              <w:rPr>
                                <w:rFonts w:ascii="Arial" w:hAnsi="Arial" w:cs="Arial"/>
                                <w:lang w:val="es-MX"/>
                              </w:rPr>
                              <w:t>Ansiedad, irritación</w:t>
                            </w:r>
                          </w:p>
                          <w:p w:rsidR="008F3D73" w:rsidRPr="000A6AE5" w:rsidRDefault="008F3D73" w:rsidP="008F3D73">
                            <w:pPr>
                              <w:pStyle w:val="ListParagraph"/>
                              <w:numPr>
                                <w:ilvl w:val="0"/>
                                <w:numId w:val="22"/>
                              </w:numPr>
                              <w:spacing w:after="120" w:line="240" w:lineRule="auto"/>
                              <w:ind w:left="270" w:right="-43" w:hanging="284"/>
                              <w:contextualSpacing w:val="0"/>
                              <w:rPr>
                                <w:rFonts w:ascii="Arial" w:hAnsi="Arial" w:cs="Arial"/>
                                <w:lang w:val="es-MX"/>
                              </w:rPr>
                            </w:pPr>
                            <w:r w:rsidRPr="000A6AE5">
                              <w:rPr>
                                <w:rFonts w:ascii="Arial" w:hAnsi="Arial" w:cs="Arial"/>
                                <w:lang w:val="es-MX"/>
                              </w:rPr>
                              <w:t>El corazón late más rápido de lo normal</w:t>
                            </w:r>
                          </w:p>
                          <w:p w:rsidR="008F3D73" w:rsidRPr="000A6AE5" w:rsidRDefault="008F3D73" w:rsidP="008F3D73">
                            <w:pPr>
                              <w:pStyle w:val="ListParagraph"/>
                              <w:numPr>
                                <w:ilvl w:val="0"/>
                                <w:numId w:val="22"/>
                              </w:numPr>
                              <w:spacing w:after="120" w:line="240" w:lineRule="auto"/>
                              <w:ind w:left="270" w:right="-43" w:hanging="284"/>
                              <w:contextualSpacing w:val="0"/>
                              <w:rPr>
                                <w:rFonts w:ascii="Arial" w:hAnsi="Arial" w:cs="Arial"/>
                                <w:lang w:val="es-MX"/>
                              </w:rPr>
                            </w:pPr>
                            <w:r w:rsidRPr="000A6AE5">
                              <w:rPr>
                                <w:rFonts w:ascii="Arial" w:hAnsi="Arial" w:cs="Arial"/>
                                <w:lang w:val="es-MX"/>
                              </w:rPr>
                              <w:t>Dosis grande: respiración lenta y muerte</w:t>
                            </w:r>
                          </w:p>
                          <w:p w:rsidR="008F3D73" w:rsidRPr="000A6AE5" w:rsidRDefault="008F3D73" w:rsidP="008F3D73">
                            <w:pPr>
                              <w:pStyle w:val="ListParagraph"/>
                              <w:numPr>
                                <w:ilvl w:val="0"/>
                                <w:numId w:val="22"/>
                              </w:numPr>
                              <w:spacing w:after="120" w:line="300" w:lineRule="exact"/>
                              <w:ind w:left="346" w:right="-43"/>
                              <w:contextualSpacing w:val="0"/>
                              <w:rPr>
                                <w:rFonts w:ascii="Arial" w:hAnsi="Arial" w:cs="Arial"/>
                                <w:lang w:val="es-MX"/>
                              </w:rPr>
                            </w:pP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3F6D2" id="_x0000_s1030" type="#_x0000_t202" style="position:absolute;margin-left:0;margin-top:22.3pt;width:241.5pt;height:134.4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dZEQIAAPkDAAAOAAAAZHJzL2Uyb0RvYy54bWysU9uO2yAQfa/Uf0C8N3bcJJtYIavtbreq&#10;tL1Iu/0AgnGMCgwFEjv9+g44SaP2rSoPaIZhDnPODOvbwWhykD4osIxOJyUl0gpolN0x+u3l8c2S&#10;khC5bbgGKxk9ykBvN69frXtXywo60I30BEFsqHvHaBejq4siiE4aHibgpMVgC97wiK7fFY3nPaIb&#10;XVRluSh68I3zIGQIePowBukm47etFPFL2wYZiWYUa4t593nfpr3YrHm989x1SpzK4P9QheHK4qMX&#10;qAceOdl79ReUUcJDgDZOBJgC2lYJmTkgm2n5B5vnjjuZuaA4wV1kCv8PVnw+fPVENYzOqvmKEssN&#10;dulFDpG8g4FUSaDehRrvPTu8GQc8xkZnssE9gfgeiIX7jtudvPMe+k7yBgucpsziKnXECQlk23+C&#10;Bp/h+wgZaGi9SeqhHgTRsVHHS3NSKQIP35aLm3KOIYGx6U25WC5z+wpen9OdD/GDBEOSwajH7md4&#10;fngKMZXD6/OV9JqFR6V1ngBtSc/oal7Nc8JVxKiIA6qVYXRZpjWOTGL53jY5OXKlRxsf0PZEOzEd&#10;OcdhO4wSn9XcQnNEHTyM84j/B40O/E9KepxFRsOPPfeSEv3RopZpcLMxm99U6PjsrKazGTrb6wi3&#10;AmEYjZSM5n3Mwz7SvUO9W5WVSI0ZqziVi/OVBTr9hTTA136+9fvHbn4BAAD//wMAUEsDBBQABgAI&#10;AAAAIQAOEssR3QAAAAcBAAAPAAAAZHJzL2Rvd25yZXYueG1sTI/BTsMwEETvSPyDtUjcqFMSVSVk&#10;UyGkHigCQdsP2MQmiYjXIXab8PcsJzjuzGjmbbGZXa/OdgydZ4TlIgFlufam4wbheNjerEGFSGyo&#10;92wRvm2ATXl5UVBu/MTv9ryPjZISDjkhtDEOudahbq2jsPCDZfE+/Ogoyjk22ow0Sbnr9W2SrLSj&#10;jmWhpcE+trb+3J8cwsv29fnpbt4dKup2k/96S4/txIjXV/PDPaho5/gXhl98QYdSmCp/YhNUjyCP&#10;RIQsW4ESN1unIlQI6TLNQJeF/s9f/gAAAP//AwBQSwECLQAUAAYACAAAACEAtoM4kv4AAADhAQAA&#10;EwAAAAAAAAAAAAAAAAAAAAAAW0NvbnRlbnRfVHlwZXNdLnhtbFBLAQItABQABgAIAAAAIQA4/SH/&#10;1gAAAJQBAAALAAAAAAAAAAAAAAAAAC8BAABfcmVscy8ucmVsc1BLAQItABQABgAIAAAAIQBvjtdZ&#10;EQIAAPkDAAAOAAAAAAAAAAAAAAAAAC4CAABkcnMvZTJvRG9jLnhtbFBLAQItABQABgAIAAAAIQAO&#10;EssR3QAAAAcBAAAPAAAAAAAAAAAAAAAAAGsEAABkcnMvZG93bnJldi54bWxQSwUGAAAAAAQABADz&#10;AAAAdQUAAAAA&#10;" filled="f" stroked="f">
                <v:textbox inset="0">
                  <w:txbxContent>
                    <w:p w:rsidR="008F3D73" w:rsidRPr="000A6AE5" w:rsidRDefault="008F3D73" w:rsidP="008F3D73">
                      <w:pPr>
                        <w:spacing w:after="120" w:line="240" w:lineRule="auto"/>
                        <w:ind w:right="-43"/>
                        <w:rPr>
                          <w:rFonts w:ascii="Arial" w:hAnsi="Arial" w:cs="Arial"/>
                          <w:lang w:val="es-MX"/>
                        </w:rPr>
                      </w:pPr>
                      <w:r w:rsidRPr="000A6AE5">
                        <w:rPr>
                          <w:rFonts w:ascii="Arial" w:hAnsi="Arial" w:cs="Arial"/>
                          <w:lang w:val="es-MX"/>
                        </w:rPr>
                        <w:t>Abuso a corto plazo:</w:t>
                      </w:r>
                    </w:p>
                    <w:p w:rsidR="008F3D73" w:rsidRPr="000A6AE5" w:rsidRDefault="008F3D73" w:rsidP="008F3D73">
                      <w:pPr>
                        <w:pStyle w:val="ListParagraph"/>
                        <w:numPr>
                          <w:ilvl w:val="0"/>
                          <w:numId w:val="22"/>
                        </w:numPr>
                        <w:spacing w:after="120" w:line="240" w:lineRule="auto"/>
                        <w:ind w:left="270" w:right="-43" w:hanging="284"/>
                        <w:contextualSpacing w:val="0"/>
                        <w:rPr>
                          <w:rFonts w:ascii="Arial" w:hAnsi="Arial" w:cs="Arial"/>
                          <w:lang w:val="es-MX"/>
                        </w:rPr>
                      </w:pPr>
                      <w:r w:rsidRPr="000A6AE5">
                        <w:rPr>
                          <w:rFonts w:ascii="Arial" w:hAnsi="Arial" w:cs="Arial"/>
                          <w:lang w:val="es-MX"/>
                        </w:rPr>
                        <w:t>Somnolencia, confusión</w:t>
                      </w:r>
                    </w:p>
                    <w:p w:rsidR="008F3D73" w:rsidRPr="000A6AE5" w:rsidRDefault="008F3D73" w:rsidP="008F3D73">
                      <w:pPr>
                        <w:pStyle w:val="ListParagraph"/>
                        <w:numPr>
                          <w:ilvl w:val="0"/>
                          <w:numId w:val="22"/>
                        </w:numPr>
                        <w:spacing w:after="120" w:line="240" w:lineRule="auto"/>
                        <w:ind w:left="270" w:right="-43" w:hanging="284"/>
                        <w:contextualSpacing w:val="0"/>
                        <w:rPr>
                          <w:rFonts w:ascii="Arial" w:hAnsi="Arial" w:cs="Arial"/>
                          <w:lang w:val="es-MX"/>
                        </w:rPr>
                      </w:pPr>
                      <w:r w:rsidRPr="000A6AE5">
                        <w:rPr>
                          <w:rFonts w:ascii="Arial" w:hAnsi="Arial" w:cs="Arial"/>
                          <w:lang w:val="es-MX"/>
                        </w:rPr>
                        <w:t>Calambres estomacales, estreñimiento</w:t>
                      </w:r>
                    </w:p>
                    <w:p w:rsidR="008F3D73" w:rsidRPr="000A6AE5" w:rsidRDefault="008F3D73" w:rsidP="008F3D73">
                      <w:pPr>
                        <w:pStyle w:val="ListParagraph"/>
                        <w:numPr>
                          <w:ilvl w:val="0"/>
                          <w:numId w:val="22"/>
                        </w:numPr>
                        <w:spacing w:after="120" w:line="240" w:lineRule="auto"/>
                        <w:ind w:left="270" w:right="-43" w:hanging="284"/>
                        <w:contextualSpacing w:val="0"/>
                        <w:rPr>
                          <w:rFonts w:ascii="Arial" w:hAnsi="Arial" w:cs="Arial"/>
                          <w:lang w:val="es-MX"/>
                        </w:rPr>
                      </w:pPr>
                      <w:r w:rsidRPr="000A6AE5">
                        <w:rPr>
                          <w:rFonts w:ascii="Arial" w:hAnsi="Arial" w:cs="Arial"/>
                          <w:lang w:val="es-MX"/>
                        </w:rPr>
                        <w:t>Ansiedad, irritación</w:t>
                      </w:r>
                    </w:p>
                    <w:p w:rsidR="008F3D73" w:rsidRPr="000A6AE5" w:rsidRDefault="008F3D73" w:rsidP="008F3D73">
                      <w:pPr>
                        <w:pStyle w:val="ListParagraph"/>
                        <w:numPr>
                          <w:ilvl w:val="0"/>
                          <w:numId w:val="22"/>
                        </w:numPr>
                        <w:spacing w:after="120" w:line="240" w:lineRule="auto"/>
                        <w:ind w:left="270" w:right="-43" w:hanging="284"/>
                        <w:contextualSpacing w:val="0"/>
                        <w:rPr>
                          <w:rFonts w:ascii="Arial" w:hAnsi="Arial" w:cs="Arial"/>
                          <w:lang w:val="es-MX"/>
                        </w:rPr>
                      </w:pPr>
                      <w:r w:rsidRPr="000A6AE5">
                        <w:rPr>
                          <w:rFonts w:ascii="Arial" w:hAnsi="Arial" w:cs="Arial"/>
                          <w:lang w:val="es-MX"/>
                        </w:rPr>
                        <w:t>El corazón late más rápido de lo normal</w:t>
                      </w:r>
                    </w:p>
                    <w:p w:rsidR="008F3D73" w:rsidRPr="000A6AE5" w:rsidRDefault="008F3D73" w:rsidP="008F3D73">
                      <w:pPr>
                        <w:pStyle w:val="ListParagraph"/>
                        <w:numPr>
                          <w:ilvl w:val="0"/>
                          <w:numId w:val="22"/>
                        </w:numPr>
                        <w:spacing w:after="120" w:line="240" w:lineRule="auto"/>
                        <w:ind w:left="270" w:right="-43" w:hanging="284"/>
                        <w:contextualSpacing w:val="0"/>
                        <w:rPr>
                          <w:rFonts w:ascii="Arial" w:hAnsi="Arial" w:cs="Arial"/>
                          <w:lang w:val="es-MX"/>
                        </w:rPr>
                      </w:pPr>
                      <w:r w:rsidRPr="000A6AE5">
                        <w:rPr>
                          <w:rFonts w:ascii="Arial" w:hAnsi="Arial" w:cs="Arial"/>
                          <w:lang w:val="es-MX"/>
                        </w:rPr>
                        <w:t>Dosis grande: respiración lenta y muerte</w:t>
                      </w:r>
                    </w:p>
                    <w:p w:rsidR="008F3D73" w:rsidRPr="000A6AE5" w:rsidRDefault="008F3D73" w:rsidP="008F3D73">
                      <w:pPr>
                        <w:pStyle w:val="ListParagraph"/>
                        <w:numPr>
                          <w:ilvl w:val="0"/>
                          <w:numId w:val="22"/>
                        </w:numPr>
                        <w:spacing w:after="120" w:line="300" w:lineRule="exact"/>
                        <w:ind w:left="346" w:right="-43"/>
                        <w:contextualSpacing w:val="0"/>
                        <w:rPr>
                          <w:rFonts w:ascii="Arial" w:hAnsi="Arial" w:cs="Arial"/>
                          <w:lang w:val="es-MX"/>
                        </w:rPr>
                      </w:pPr>
                    </w:p>
                  </w:txbxContent>
                </v:textbox>
                <w10:wrap type="square" anchorx="margin"/>
              </v:shape>
            </w:pict>
          </mc:Fallback>
        </mc:AlternateContent>
      </w:r>
      <w:r w:rsidRPr="000A6AE5">
        <w:rPr>
          <w:rFonts w:ascii="Arial" w:hAnsi="Arial" w:cs="Arial"/>
          <w:noProof/>
          <w:szCs w:val="24"/>
        </w:rPr>
        <mc:AlternateContent>
          <mc:Choice Requires="wps">
            <w:drawing>
              <wp:anchor distT="45720" distB="45720" distL="114300" distR="114300" simplePos="0" relativeHeight="251653632" behindDoc="0" locked="0" layoutInCell="1" allowOverlap="1" wp14:anchorId="16990350" wp14:editId="0720C85E">
                <wp:simplePos x="0" y="0"/>
                <wp:positionH relativeFrom="margin">
                  <wp:posOffset>3167380</wp:posOffset>
                </wp:positionH>
                <wp:positionV relativeFrom="paragraph">
                  <wp:posOffset>273050</wp:posOffset>
                </wp:positionV>
                <wp:extent cx="2990850" cy="1730375"/>
                <wp:effectExtent l="0" t="0" r="0" b="3175"/>
                <wp:wrapSquare wrapText="bothSides"/>
                <wp:docPr id="4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730375"/>
                        </a:xfrm>
                        <a:prstGeom prst="rect">
                          <a:avLst/>
                        </a:prstGeom>
                        <a:noFill/>
                        <a:ln w="9525">
                          <a:noFill/>
                          <a:miter lim="800000"/>
                          <a:headEnd/>
                          <a:tailEnd/>
                        </a:ln>
                      </wps:spPr>
                      <wps:txbx>
                        <w:txbxContent>
                          <w:p w:rsidR="008F3D73" w:rsidRPr="000A6AE5" w:rsidRDefault="008F3D73" w:rsidP="008F3D73">
                            <w:pPr>
                              <w:spacing w:after="120" w:line="240" w:lineRule="auto"/>
                              <w:ind w:right="-43"/>
                              <w:rPr>
                                <w:rFonts w:ascii="Arial" w:hAnsi="Arial" w:cs="Arial"/>
                                <w:lang w:val="es-MX"/>
                              </w:rPr>
                            </w:pPr>
                            <w:r w:rsidRPr="000A6AE5">
                              <w:rPr>
                                <w:rFonts w:ascii="Arial" w:hAnsi="Arial" w:cs="Arial"/>
                                <w:lang w:val="es-MX"/>
                              </w:rPr>
                              <w:t>Abuso a largo plazo:</w:t>
                            </w:r>
                          </w:p>
                          <w:p w:rsidR="008F3D73" w:rsidRPr="000A6AE5" w:rsidRDefault="008F3D73" w:rsidP="008F3D73">
                            <w:pPr>
                              <w:pStyle w:val="ListParagraph"/>
                              <w:numPr>
                                <w:ilvl w:val="0"/>
                                <w:numId w:val="22"/>
                              </w:numPr>
                              <w:spacing w:after="120" w:line="240" w:lineRule="auto"/>
                              <w:ind w:left="270" w:right="-43" w:hanging="284"/>
                              <w:contextualSpacing w:val="0"/>
                              <w:rPr>
                                <w:rFonts w:ascii="Arial" w:hAnsi="Arial" w:cs="Arial"/>
                                <w:lang w:val="es-MX"/>
                              </w:rPr>
                            </w:pPr>
                            <w:r w:rsidRPr="000A6AE5">
                              <w:rPr>
                                <w:rFonts w:ascii="Arial" w:hAnsi="Arial" w:cs="Arial"/>
                                <w:lang w:val="es-MX"/>
                              </w:rPr>
                              <w:t>Pérdida de la memoria</w:t>
                            </w:r>
                          </w:p>
                          <w:p w:rsidR="008F3D73" w:rsidRPr="000A6AE5" w:rsidRDefault="008F3D73" w:rsidP="008F3D73">
                            <w:pPr>
                              <w:pStyle w:val="ListParagraph"/>
                              <w:numPr>
                                <w:ilvl w:val="0"/>
                                <w:numId w:val="22"/>
                              </w:numPr>
                              <w:spacing w:after="120" w:line="240" w:lineRule="auto"/>
                              <w:ind w:left="270" w:right="-43" w:hanging="284"/>
                              <w:contextualSpacing w:val="0"/>
                              <w:rPr>
                                <w:rFonts w:ascii="Arial" w:hAnsi="Arial" w:cs="Arial"/>
                                <w:lang w:val="es-MX"/>
                              </w:rPr>
                            </w:pPr>
                            <w:r w:rsidRPr="000A6AE5">
                              <w:rPr>
                                <w:rFonts w:ascii="Arial" w:hAnsi="Arial" w:cs="Arial"/>
                                <w:lang w:val="es-MX"/>
                              </w:rPr>
                              <w:t>Depresión</w:t>
                            </w:r>
                          </w:p>
                          <w:p w:rsidR="008F3D73" w:rsidRPr="000A6AE5" w:rsidRDefault="008F3D73" w:rsidP="008F3D73">
                            <w:pPr>
                              <w:pStyle w:val="ListParagraph"/>
                              <w:numPr>
                                <w:ilvl w:val="0"/>
                                <w:numId w:val="22"/>
                              </w:numPr>
                              <w:spacing w:after="120" w:line="240" w:lineRule="auto"/>
                              <w:ind w:left="270" w:right="-43" w:hanging="284"/>
                              <w:contextualSpacing w:val="0"/>
                              <w:rPr>
                                <w:rFonts w:ascii="Arial" w:hAnsi="Arial" w:cs="Arial"/>
                                <w:lang w:val="es-MX"/>
                              </w:rPr>
                            </w:pPr>
                            <w:r w:rsidRPr="000A6AE5">
                              <w:rPr>
                                <w:rFonts w:ascii="Arial" w:hAnsi="Arial" w:cs="Arial"/>
                                <w:lang w:val="es-MX"/>
                              </w:rPr>
                              <w:t>Problemas del corazón, dificultad para respirar</w:t>
                            </w:r>
                          </w:p>
                          <w:p w:rsidR="008F3D73" w:rsidRPr="000A6AE5" w:rsidRDefault="008F3D73" w:rsidP="008F3D73">
                            <w:pPr>
                              <w:pStyle w:val="ListParagraph"/>
                              <w:numPr>
                                <w:ilvl w:val="0"/>
                                <w:numId w:val="22"/>
                              </w:numPr>
                              <w:spacing w:after="120" w:line="240" w:lineRule="auto"/>
                              <w:ind w:left="270" w:right="-43" w:hanging="284"/>
                              <w:contextualSpacing w:val="0"/>
                              <w:rPr>
                                <w:rFonts w:ascii="Arial" w:hAnsi="Arial" w:cs="Arial"/>
                                <w:lang w:val="es-MX"/>
                              </w:rPr>
                            </w:pPr>
                            <w:r w:rsidRPr="000A6AE5">
                              <w:rPr>
                                <w:rFonts w:ascii="Arial" w:hAnsi="Arial" w:cs="Arial"/>
                                <w:lang w:val="es-MX"/>
                              </w:rPr>
                              <w:t xml:space="preserve">Coma </w:t>
                            </w:r>
                          </w:p>
                          <w:p w:rsidR="008F3D73" w:rsidRPr="000A6AE5" w:rsidRDefault="008F3D73" w:rsidP="008F3D73">
                            <w:pPr>
                              <w:pStyle w:val="ListParagraph"/>
                              <w:numPr>
                                <w:ilvl w:val="0"/>
                                <w:numId w:val="22"/>
                              </w:numPr>
                              <w:ind w:right="0"/>
                              <w:rPr>
                                <w:rFonts w:ascii="Arial" w:hAnsi="Arial" w:cs="Arial"/>
                                <w:lang w:val="es-MX"/>
                              </w:rPr>
                            </w:pPr>
                            <w:r w:rsidRPr="000A6AE5">
                              <w:rPr>
                                <w:rFonts w:ascii="Arial" w:hAnsi="Arial" w:cs="Arial"/>
                                <w:lang w:val="es-MX"/>
                              </w:rPr>
                              <w:t xml:space="preserve">Adicción, síntomas de abstinencia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90350" id="_x0000_s1031" type="#_x0000_t202" style="position:absolute;margin-left:249.4pt;margin-top:21.5pt;width:235.5pt;height:136.2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DoAEAIAAP0DAAAOAAAAZHJzL2Uyb0RvYy54bWysU8tu2zAQvBfoPxC813rEqm3BcpAmTVEg&#10;fQBJP4CmKIsoyWVJ2pL79VlSjmO0t6I6CCSXO7szO1xfj1qRg3BegmloMcspEYZDK82uoT+e7t8t&#10;KfGBmZYpMKKhR+Hp9ebtm/Vga1FCD6oVjiCI8fVgG9qHYOss87wXmvkZWGEw2IHTLODW7bLWsQHR&#10;tcrKPH+fDeBa64AL7/H0bgrSTcLvOsHDt67zIhDVUOwtpL9L/238Z5s1q3eO2V7yUxvsH7rQTBos&#10;eoa6Y4GRvZN/QWnJHXjowoyDzqDrJBeJA7Ip8j/YPPbMisQFxfH2LJP/f7D86+G7I7Jt6LysFpQY&#10;pnFKT2IM5AOMpIwCDdbXeO/R4s0w4jEOOpH19gH4T08M3PbM7MSNczD0grXYYBEzs4vUCcdHkO3w&#10;BVosw/YBEtDYOR3VQz0IouOgjufhxFY4HparVb6sMMQxViyu8qtFlWqw+iXdOh8+CdAkLhrqcPoJ&#10;nh0efIjtsPrlSqxm4F4qlRygDBkauqrKKiVcRLQMaFAldUOXefwmy0SWH02bkgOTalpjAWVOtCPT&#10;iXMYt2OSOPUbJdlCe0QdHEx+xPeDix7cb0oG9GJD/a89c4IS9dmglqtiPo/mTZt5tShx4y4j28sI&#10;MxyhGhoomZa3IRl+onyDmncyqfHayall9FgS6fQeookv9+nW66vdPAMAAP//AwBQSwMEFAAGAAgA&#10;AAAhAByPDRPfAAAACgEAAA8AAABkcnMvZG93bnJldi54bWxMj81uwjAQhO9IfQdrK3EDm0IQCXFQ&#10;VdRrq9IfiZuJlyRqvI5iQ9K37/ZUbrs7o9lv8t3oWnHFPjSeNCzmCgRS6W1DlYaP9+fZBkSIhqxp&#10;PaGGHwywK+4mucmsH+gNr4dYCQ6hkBkNdYxdJmUoa3QmzH2HxNrZ985EXvtK2t4MHO5a+aDUWjrT&#10;EH+oTYdPNZbfh4vT8PlyPn6t1Gu1d0k3+FFJcqnUeno/Pm5BRBzjvxn+8BkdCmY6+QvZIFoNq3TD&#10;6JGHJXdiQ7pO+XDSsFwkCcgil7cVil8AAAD//wMAUEsBAi0AFAAGAAgAAAAhALaDOJL+AAAA4QEA&#10;ABMAAAAAAAAAAAAAAAAAAAAAAFtDb250ZW50X1R5cGVzXS54bWxQSwECLQAUAAYACAAAACEAOP0h&#10;/9YAAACUAQAACwAAAAAAAAAAAAAAAAAvAQAAX3JlbHMvLnJlbHNQSwECLQAUAAYACAAAACEA9iA6&#10;ABACAAD9AwAADgAAAAAAAAAAAAAAAAAuAgAAZHJzL2Uyb0RvYy54bWxQSwECLQAUAAYACAAAACEA&#10;HI8NE98AAAAKAQAADwAAAAAAAAAAAAAAAABqBAAAZHJzL2Rvd25yZXYueG1sUEsFBgAAAAAEAAQA&#10;8wAAAHYFAAAAAA==&#10;" filled="f" stroked="f">
                <v:textbox>
                  <w:txbxContent>
                    <w:p w:rsidR="008F3D73" w:rsidRPr="000A6AE5" w:rsidRDefault="008F3D73" w:rsidP="008F3D73">
                      <w:pPr>
                        <w:spacing w:after="120" w:line="240" w:lineRule="auto"/>
                        <w:ind w:right="-43"/>
                        <w:rPr>
                          <w:rFonts w:ascii="Arial" w:hAnsi="Arial" w:cs="Arial"/>
                          <w:lang w:val="es-MX"/>
                        </w:rPr>
                      </w:pPr>
                      <w:r w:rsidRPr="000A6AE5">
                        <w:rPr>
                          <w:rFonts w:ascii="Arial" w:hAnsi="Arial" w:cs="Arial"/>
                          <w:lang w:val="es-MX"/>
                        </w:rPr>
                        <w:t>Abuso a largo plazo:</w:t>
                      </w:r>
                    </w:p>
                    <w:p w:rsidR="008F3D73" w:rsidRPr="000A6AE5" w:rsidRDefault="008F3D73" w:rsidP="008F3D73">
                      <w:pPr>
                        <w:pStyle w:val="ListParagraph"/>
                        <w:numPr>
                          <w:ilvl w:val="0"/>
                          <w:numId w:val="22"/>
                        </w:numPr>
                        <w:spacing w:after="120" w:line="240" w:lineRule="auto"/>
                        <w:ind w:left="270" w:right="-43" w:hanging="284"/>
                        <w:contextualSpacing w:val="0"/>
                        <w:rPr>
                          <w:rFonts w:ascii="Arial" w:hAnsi="Arial" w:cs="Arial"/>
                          <w:lang w:val="es-MX"/>
                        </w:rPr>
                      </w:pPr>
                      <w:r w:rsidRPr="000A6AE5">
                        <w:rPr>
                          <w:rFonts w:ascii="Arial" w:hAnsi="Arial" w:cs="Arial"/>
                          <w:lang w:val="es-MX"/>
                        </w:rPr>
                        <w:t>Pérdida de la memoria</w:t>
                      </w:r>
                    </w:p>
                    <w:p w:rsidR="008F3D73" w:rsidRPr="000A6AE5" w:rsidRDefault="008F3D73" w:rsidP="008F3D73">
                      <w:pPr>
                        <w:pStyle w:val="ListParagraph"/>
                        <w:numPr>
                          <w:ilvl w:val="0"/>
                          <w:numId w:val="22"/>
                        </w:numPr>
                        <w:spacing w:after="120" w:line="240" w:lineRule="auto"/>
                        <w:ind w:left="270" w:right="-43" w:hanging="284"/>
                        <w:contextualSpacing w:val="0"/>
                        <w:rPr>
                          <w:rFonts w:ascii="Arial" w:hAnsi="Arial" w:cs="Arial"/>
                          <w:lang w:val="es-MX"/>
                        </w:rPr>
                      </w:pPr>
                      <w:r w:rsidRPr="000A6AE5">
                        <w:rPr>
                          <w:rFonts w:ascii="Arial" w:hAnsi="Arial" w:cs="Arial"/>
                          <w:lang w:val="es-MX"/>
                        </w:rPr>
                        <w:t>Depresión</w:t>
                      </w:r>
                    </w:p>
                    <w:p w:rsidR="008F3D73" w:rsidRPr="000A6AE5" w:rsidRDefault="008F3D73" w:rsidP="008F3D73">
                      <w:pPr>
                        <w:pStyle w:val="ListParagraph"/>
                        <w:numPr>
                          <w:ilvl w:val="0"/>
                          <w:numId w:val="22"/>
                        </w:numPr>
                        <w:spacing w:after="120" w:line="240" w:lineRule="auto"/>
                        <w:ind w:left="270" w:right="-43" w:hanging="284"/>
                        <w:contextualSpacing w:val="0"/>
                        <w:rPr>
                          <w:rFonts w:ascii="Arial" w:hAnsi="Arial" w:cs="Arial"/>
                          <w:lang w:val="es-MX"/>
                        </w:rPr>
                      </w:pPr>
                      <w:r w:rsidRPr="000A6AE5">
                        <w:rPr>
                          <w:rFonts w:ascii="Arial" w:hAnsi="Arial" w:cs="Arial"/>
                          <w:lang w:val="es-MX"/>
                        </w:rPr>
                        <w:t>Problemas del corazón, dificultad para respirar</w:t>
                      </w:r>
                    </w:p>
                    <w:p w:rsidR="008F3D73" w:rsidRPr="000A6AE5" w:rsidRDefault="008F3D73" w:rsidP="008F3D73">
                      <w:pPr>
                        <w:pStyle w:val="ListParagraph"/>
                        <w:numPr>
                          <w:ilvl w:val="0"/>
                          <w:numId w:val="22"/>
                        </w:numPr>
                        <w:spacing w:after="120" w:line="240" w:lineRule="auto"/>
                        <w:ind w:left="270" w:right="-43" w:hanging="284"/>
                        <w:contextualSpacing w:val="0"/>
                        <w:rPr>
                          <w:rFonts w:ascii="Arial" w:hAnsi="Arial" w:cs="Arial"/>
                          <w:lang w:val="es-MX"/>
                        </w:rPr>
                      </w:pPr>
                      <w:r w:rsidRPr="000A6AE5">
                        <w:rPr>
                          <w:rFonts w:ascii="Arial" w:hAnsi="Arial" w:cs="Arial"/>
                          <w:lang w:val="es-MX"/>
                        </w:rPr>
                        <w:t xml:space="preserve">Coma </w:t>
                      </w:r>
                    </w:p>
                    <w:p w:rsidR="008F3D73" w:rsidRPr="000A6AE5" w:rsidRDefault="008F3D73" w:rsidP="008F3D73">
                      <w:pPr>
                        <w:pStyle w:val="ListParagraph"/>
                        <w:numPr>
                          <w:ilvl w:val="0"/>
                          <w:numId w:val="22"/>
                        </w:numPr>
                        <w:ind w:right="0"/>
                        <w:rPr>
                          <w:rFonts w:ascii="Arial" w:hAnsi="Arial" w:cs="Arial"/>
                          <w:lang w:val="es-MX"/>
                        </w:rPr>
                      </w:pPr>
                      <w:r w:rsidRPr="000A6AE5">
                        <w:rPr>
                          <w:rFonts w:ascii="Arial" w:hAnsi="Arial" w:cs="Arial"/>
                          <w:lang w:val="es-MX"/>
                        </w:rPr>
                        <w:t xml:space="preserve">Adicción, síntomas de abstinencia </w:t>
                      </w:r>
                    </w:p>
                  </w:txbxContent>
                </v:textbox>
                <w10:wrap type="square" anchorx="margin"/>
              </v:shape>
            </w:pict>
          </mc:Fallback>
        </mc:AlternateContent>
      </w:r>
      <w:r w:rsidR="008F3D73" w:rsidRPr="000A6AE5">
        <w:rPr>
          <w:rFonts w:ascii="Arial" w:hAnsi="Arial" w:cs="Arial"/>
          <w:szCs w:val="24"/>
          <w:lang w:val="es-MX"/>
        </w:rPr>
        <w:t>Algunos problemas que pueden ocurrir debido al abuso de depresores:</w:t>
      </w:r>
    </w:p>
    <w:p w:rsidR="008F3D73" w:rsidRPr="000A6AE5" w:rsidRDefault="008F3D73" w:rsidP="008F3D73">
      <w:pPr>
        <w:tabs>
          <w:tab w:val="left" w:pos="5490"/>
        </w:tabs>
        <w:spacing w:after="160" w:line="259" w:lineRule="auto"/>
        <w:ind w:left="360" w:right="0" w:firstLine="0"/>
        <w:rPr>
          <w:rFonts w:ascii="Arial" w:hAnsi="Arial" w:cs="Arial"/>
          <w:u w:val="single"/>
          <w:lang w:val="es-MX"/>
        </w:rPr>
      </w:pPr>
    </w:p>
    <w:p w:rsidR="008F3D73" w:rsidRPr="000A6AE5" w:rsidRDefault="008F3D73" w:rsidP="008F3D73">
      <w:pPr>
        <w:tabs>
          <w:tab w:val="left" w:pos="5490"/>
        </w:tabs>
        <w:spacing w:after="160" w:line="259" w:lineRule="auto"/>
        <w:ind w:left="360" w:right="0" w:firstLine="0"/>
        <w:rPr>
          <w:rFonts w:ascii="Arial" w:hAnsi="Arial" w:cs="Arial"/>
          <w:u w:val="single"/>
          <w:lang w:val="es-MX"/>
        </w:rPr>
      </w:pPr>
    </w:p>
    <w:p w:rsidR="008F3D73" w:rsidRPr="000A6AE5" w:rsidRDefault="008F3D73" w:rsidP="008F3D73">
      <w:pPr>
        <w:spacing w:after="160" w:line="259" w:lineRule="auto"/>
        <w:ind w:left="0" w:right="0" w:firstLine="0"/>
        <w:jc w:val="center"/>
        <w:rPr>
          <w:rFonts w:ascii="Arial" w:hAnsi="Arial" w:cs="Arial"/>
          <w:b/>
          <w:lang w:val="es-MX"/>
        </w:rPr>
      </w:pPr>
      <w:r w:rsidRPr="000A6AE5">
        <w:rPr>
          <w:rFonts w:ascii="Arial" w:hAnsi="Arial" w:cs="Arial"/>
          <w:b/>
          <w:noProof/>
        </w:rPr>
        <w:lastRenderedPageBreak/>
        <w:drawing>
          <wp:anchor distT="0" distB="0" distL="274320" distR="274320" simplePos="0" relativeHeight="251686912" behindDoc="1" locked="0" layoutInCell="1" allowOverlap="1" wp14:anchorId="7C8641A0" wp14:editId="459094A1">
            <wp:simplePos x="0" y="0"/>
            <wp:positionH relativeFrom="margin">
              <wp:posOffset>95885</wp:posOffset>
            </wp:positionH>
            <wp:positionV relativeFrom="paragraph">
              <wp:posOffset>336550</wp:posOffset>
            </wp:positionV>
            <wp:extent cx="1215390" cy="1111885"/>
            <wp:effectExtent l="0" t="0" r="3810" b="0"/>
            <wp:wrapTight wrapText="bothSides">
              <wp:wrapPolygon edited="0">
                <wp:start x="0" y="0"/>
                <wp:lineTo x="0" y="21094"/>
                <wp:lineTo x="21329" y="21094"/>
                <wp:lineTo x="21329" y="0"/>
                <wp:lineTo x="0" y="0"/>
              </wp:wrapPolygon>
            </wp:wrapTight>
            <wp:docPr id="4258" name="Picture 4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Stock_000054940532_Medium.jpg"/>
                    <pic:cNvPicPr/>
                  </pic:nvPicPr>
                  <pic:blipFill rotWithShape="1">
                    <a:blip r:embed="rId23" cstate="print">
                      <a:extLst>
                        <a:ext uri="{28A0092B-C50C-407E-A947-70E740481C1C}">
                          <a14:useLocalDpi xmlns:a14="http://schemas.microsoft.com/office/drawing/2010/main" val="0"/>
                        </a:ext>
                      </a:extLst>
                    </a:blip>
                    <a:srcRect l="27458"/>
                    <a:stretch/>
                  </pic:blipFill>
                  <pic:spPr bwMode="auto">
                    <a:xfrm>
                      <a:off x="0" y="0"/>
                      <a:ext cx="1215390" cy="1111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6AE5">
        <w:rPr>
          <w:rFonts w:ascii="Arial" w:hAnsi="Arial" w:cs="Arial"/>
          <w:b/>
          <w:noProof/>
        </w:rPr>
        <w:drawing>
          <wp:anchor distT="0" distB="0" distL="114300" distR="114300" simplePos="0" relativeHeight="251688960" behindDoc="1" locked="0" layoutInCell="1" allowOverlap="1" wp14:anchorId="56A2C7EB" wp14:editId="3DDC5DA2">
            <wp:simplePos x="0" y="0"/>
            <wp:positionH relativeFrom="column">
              <wp:posOffset>5070475</wp:posOffset>
            </wp:positionH>
            <wp:positionV relativeFrom="paragraph">
              <wp:posOffset>340995</wp:posOffset>
            </wp:positionV>
            <wp:extent cx="1285240" cy="1101090"/>
            <wp:effectExtent l="0" t="0" r="0" b="3810"/>
            <wp:wrapTight wrapText="bothSides">
              <wp:wrapPolygon edited="0">
                <wp:start x="0" y="0"/>
                <wp:lineTo x="0" y="21301"/>
                <wp:lineTo x="21130" y="21301"/>
                <wp:lineTo x="21130" y="0"/>
                <wp:lineTo x="0" y="0"/>
              </wp:wrapPolygon>
            </wp:wrapTight>
            <wp:docPr id="4260" name="Picture 4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3" name="iStock_000076061129_Medium.jpg"/>
                    <pic:cNvPicPr/>
                  </pic:nvPicPr>
                  <pic:blipFill rotWithShape="1">
                    <a:blip r:embed="rId24" cstate="print">
                      <a:extLst>
                        <a:ext uri="{28A0092B-C50C-407E-A947-70E740481C1C}">
                          <a14:useLocalDpi xmlns:a14="http://schemas.microsoft.com/office/drawing/2010/main" val="0"/>
                        </a:ext>
                      </a:extLst>
                    </a:blip>
                    <a:srcRect l="8983" r="23647" b="12986"/>
                    <a:stretch/>
                  </pic:blipFill>
                  <pic:spPr bwMode="auto">
                    <a:xfrm>
                      <a:off x="0" y="0"/>
                      <a:ext cx="1285240" cy="1101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6AE5">
        <w:rPr>
          <w:rFonts w:ascii="Arial" w:hAnsi="Arial" w:cs="Arial"/>
          <w:b/>
          <w:noProof/>
        </w:rPr>
        <w:drawing>
          <wp:anchor distT="0" distB="0" distL="114300" distR="114300" simplePos="0" relativeHeight="251687936" behindDoc="1" locked="0" layoutInCell="1" allowOverlap="1" wp14:anchorId="4A00F2D5" wp14:editId="2170AD32">
            <wp:simplePos x="0" y="0"/>
            <wp:positionH relativeFrom="column">
              <wp:posOffset>3848735</wp:posOffset>
            </wp:positionH>
            <wp:positionV relativeFrom="paragraph">
              <wp:posOffset>336550</wp:posOffset>
            </wp:positionV>
            <wp:extent cx="1207135" cy="1111250"/>
            <wp:effectExtent l="0" t="0" r="0" b="0"/>
            <wp:wrapTight wrapText="bothSides">
              <wp:wrapPolygon edited="0">
                <wp:start x="0" y="0"/>
                <wp:lineTo x="0" y="21106"/>
                <wp:lineTo x="21134" y="21106"/>
                <wp:lineTo x="21134" y="0"/>
                <wp:lineTo x="0" y="0"/>
              </wp:wrapPolygon>
            </wp:wrapTight>
            <wp:docPr id="4261" name="Picture 4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8" name="iStock_000000881871_Medium.jpg"/>
                    <pic:cNvPicPr/>
                  </pic:nvPicPr>
                  <pic:blipFill rotWithShape="1">
                    <a:blip r:embed="rId25" cstate="print">
                      <a:extLst>
                        <a:ext uri="{28A0092B-C50C-407E-A947-70E740481C1C}">
                          <a14:useLocalDpi xmlns:a14="http://schemas.microsoft.com/office/drawing/2010/main" val="0"/>
                        </a:ext>
                      </a:extLst>
                    </a:blip>
                    <a:srcRect l="27809"/>
                    <a:stretch/>
                  </pic:blipFill>
                  <pic:spPr bwMode="auto">
                    <a:xfrm>
                      <a:off x="0" y="0"/>
                      <a:ext cx="1207135" cy="1111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6AE5">
        <w:rPr>
          <w:rFonts w:ascii="Arial" w:hAnsi="Arial" w:cs="Arial"/>
          <w:b/>
          <w:noProof/>
        </w:rPr>
        <w:drawing>
          <wp:anchor distT="0" distB="0" distL="114300" distR="114300" simplePos="0" relativeHeight="251691008" behindDoc="1" locked="0" layoutInCell="1" allowOverlap="1" wp14:anchorId="7AB12C81" wp14:editId="7A054CCB">
            <wp:simplePos x="0" y="0"/>
            <wp:positionH relativeFrom="column">
              <wp:posOffset>1331595</wp:posOffset>
            </wp:positionH>
            <wp:positionV relativeFrom="paragraph">
              <wp:posOffset>336550</wp:posOffset>
            </wp:positionV>
            <wp:extent cx="1244600" cy="1111885"/>
            <wp:effectExtent l="0" t="0" r="0" b="0"/>
            <wp:wrapTight wrapText="bothSides">
              <wp:wrapPolygon edited="0">
                <wp:start x="0" y="0"/>
                <wp:lineTo x="0" y="21094"/>
                <wp:lineTo x="21159" y="21094"/>
                <wp:lineTo x="21159" y="0"/>
                <wp:lineTo x="0" y="0"/>
              </wp:wrapPolygon>
            </wp:wrapTight>
            <wp:docPr id="4262" name="Picture 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Stock_000005282474_Medium.jpg"/>
                    <pic:cNvPicPr/>
                  </pic:nvPicPr>
                  <pic:blipFill rotWithShape="1">
                    <a:blip r:embed="rId26" cstate="print">
                      <a:extLst>
                        <a:ext uri="{28A0092B-C50C-407E-A947-70E740481C1C}">
                          <a14:useLocalDpi xmlns:a14="http://schemas.microsoft.com/office/drawing/2010/main" val="0"/>
                        </a:ext>
                      </a:extLst>
                    </a:blip>
                    <a:srcRect l="21210" t="398" r="4537"/>
                    <a:stretch/>
                  </pic:blipFill>
                  <pic:spPr bwMode="auto">
                    <a:xfrm>
                      <a:off x="0" y="0"/>
                      <a:ext cx="1244600" cy="1111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6AE5">
        <w:rPr>
          <w:rFonts w:ascii="Arial" w:hAnsi="Arial" w:cs="Arial"/>
          <w:b/>
          <w:noProof/>
        </w:rPr>
        <w:drawing>
          <wp:anchor distT="0" distB="0" distL="114300" distR="114300" simplePos="0" relativeHeight="251689984" behindDoc="1" locked="0" layoutInCell="1" allowOverlap="1" wp14:anchorId="385FF238" wp14:editId="53DC2C87">
            <wp:simplePos x="0" y="0"/>
            <wp:positionH relativeFrom="column">
              <wp:posOffset>2596515</wp:posOffset>
            </wp:positionH>
            <wp:positionV relativeFrom="paragraph">
              <wp:posOffset>335280</wp:posOffset>
            </wp:positionV>
            <wp:extent cx="1230630" cy="1111250"/>
            <wp:effectExtent l="0" t="0" r="7620" b="0"/>
            <wp:wrapTight wrapText="bothSides">
              <wp:wrapPolygon edited="0">
                <wp:start x="0" y="0"/>
                <wp:lineTo x="0" y="21106"/>
                <wp:lineTo x="21399" y="21106"/>
                <wp:lineTo x="21399" y="0"/>
                <wp:lineTo x="0" y="0"/>
              </wp:wrapPolygon>
            </wp:wrapTight>
            <wp:docPr id="4263" name="Picture 4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Stock_000081036597_Medium.jpg"/>
                    <pic:cNvPicPr/>
                  </pic:nvPicPr>
                  <pic:blipFill rotWithShape="1">
                    <a:blip r:embed="rId27" cstate="print">
                      <a:extLst>
                        <a:ext uri="{28A0092B-C50C-407E-A947-70E740481C1C}">
                          <a14:useLocalDpi xmlns:a14="http://schemas.microsoft.com/office/drawing/2010/main" val="0"/>
                        </a:ext>
                      </a:extLst>
                    </a:blip>
                    <a:srcRect l="18146" t="1" r="26315" b="24750"/>
                    <a:stretch/>
                  </pic:blipFill>
                  <pic:spPr bwMode="auto">
                    <a:xfrm>
                      <a:off x="0" y="0"/>
                      <a:ext cx="1230630" cy="1111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6AE5">
        <w:rPr>
          <w:rFonts w:ascii="Arial" w:hAnsi="Arial" w:cs="Arial"/>
          <w:b/>
          <w:lang w:val="es-MX"/>
        </w:rPr>
        <w:t xml:space="preserve">Trastornos por uso de sustancias </w:t>
      </w:r>
    </w:p>
    <w:p w:rsidR="008F3D73" w:rsidRPr="00C05D33" w:rsidRDefault="008F3D73" w:rsidP="005B15D7">
      <w:pPr>
        <w:spacing w:after="160" w:line="259" w:lineRule="auto"/>
        <w:ind w:left="0" w:right="0" w:firstLine="0"/>
        <w:rPr>
          <w:rFonts w:ascii="Arial" w:hAnsi="Arial" w:cs="Arial"/>
          <w:sz w:val="22"/>
          <w:lang w:val="es-MX"/>
        </w:rPr>
      </w:pPr>
      <w:r w:rsidRPr="00C05D33">
        <w:rPr>
          <w:rFonts w:ascii="Arial" w:hAnsi="Arial" w:cs="Arial"/>
          <w:sz w:val="22"/>
          <w:lang w:val="es-MX"/>
        </w:rPr>
        <w:t>L</w:t>
      </w:r>
      <w:bookmarkStart w:id="0" w:name="_GoBack"/>
      <w:bookmarkEnd w:id="0"/>
      <w:r w:rsidRPr="00C05D33">
        <w:rPr>
          <w:rFonts w:ascii="Arial" w:hAnsi="Arial" w:cs="Arial"/>
          <w:sz w:val="22"/>
          <w:lang w:val="es-MX"/>
        </w:rPr>
        <w:t xml:space="preserve">os trastornos por uso de sustancias son afecciones médicas que los profesionales de la salud pueden diagnosticar cuando el consumo de drogas de un paciente provoca angustia o daño. A continuación se muestra una lista de los signos que pueden apuntar a un trastorno por uso de sustancias. Vea si alguno de estos signos se aplica a usted. </w:t>
      </w:r>
    </w:p>
    <w:p w:rsidR="008F3D73" w:rsidRPr="00C05D33" w:rsidRDefault="008F3D73" w:rsidP="008F3D73">
      <w:pPr>
        <w:spacing w:after="160" w:line="259" w:lineRule="auto"/>
        <w:ind w:left="90" w:right="0" w:firstLine="0"/>
        <w:rPr>
          <w:rFonts w:ascii="Arial" w:hAnsi="Arial" w:cs="Arial"/>
          <w:b/>
          <w:sz w:val="22"/>
          <w:lang w:val="es-MX"/>
        </w:rPr>
      </w:pPr>
      <w:r w:rsidRPr="00C05D33">
        <w:rPr>
          <w:rFonts w:ascii="Arial" w:hAnsi="Arial" w:cs="Arial"/>
          <w:b/>
          <w:sz w:val="22"/>
          <w:lang w:val="es-MX"/>
        </w:rPr>
        <w:t xml:space="preserve">El año pasado, usted: </w:t>
      </w:r>
    </w:p>
    <w:p w:rsidR="008F3D73" w:rsidRPr="00C05D33" w:rsidRDefault="008F3D73" w:rsidP="005448A5">
      <w:pPr>
        <w:tabs>
          <w:tab w:val="left" w:pos="720"/>
        </w:tabs>
        <w:spacing w:afterLines="60" w:after="144" w:line="250" w:lineRule="auto"/>
        <w:ind w:left="426" w:right="0" w:hanging="336"/>
        <w:rPr>
          <w:rFonts w:ascii="Arial" w:hAnsi="Arial" w:cs="Arial"/>
          <w:sz w:val="22"/>
          <w:lang w:val="es-MX"/>
        </w:rPr>
      </w:pPr>
      <w:r w:rsidRPr="00C05D33">
        <w:rPr>
          <w:rFonts w:ascii="Segoe UI Symbol" w:eastAsia="Segoe UI Symbol" w:hAnsi="Segoe UI Symbol" w:cs="Segoe UI Symbol" w:hint="eastAsia"/>
          <w:sz w:val="22"/>
          <w:lang w:val="es-MX"/>
        </w:rPr>
        <w:t>❑</w:t>
      </w:r>
      <w:r w:rsidR="005448A5" w:rsidRPr="00C05D33">
        <w:rPr>
          <w:rFonts w:ascii="Segoe UI Symbol" w:eastAsia="Segoe UI Symbol" w:hAnsi="Segoe UI Symbol" w:cs="Segoe UI Symbol"/>
          <w:sz w:val="22"/>
          <w:lang w:val="es-MX"/>
        </w:rPr>
        <w:t xml:space="preserve"> </w:t>
      </w:r>
      <w:r w:rsidRPr="00C05D33">
        <w:rPr>
          <w:rFonts w:ascii="Arial" w:hAnsi="Arial" w:cs="Arial"/>
          <w:sz w:val="22"/>
          <w:lang w:val="es-MX"/>
        </w:rPr>
        <w:t xml:space="preserve">¿A veces uso más drogas, o por más tiempo, de lo que quería? ¿Más de una vez quiso </w:t>
      </w:r>
      <w:r w:rsidR="005448A5" w:rsidRPr="00C05D33">
        <w:rPr>
          <w:rFonts w:ascii="Arial" w:hAnsi="Arial" w:cs="Arial"/>
          <w:sz w:val="22"/>
          <w:lang w:val="es-MX"/>
        </w:rPr>
        <w:t xml:space="preserve">  </w:t>
      </w:r>
      <w:r w:rsidRPr="00C05D33">
        <w:rPr>
          <w:rFonts w:ascii="Arial" w:hAnsi="Arial" w:cs="Arial"/>
          <w:sz w:val="22"/>
          <w:lang w:val="es-MX"/>
        </w:rPr>
        <w:t>reducir o dejar de usar drogas, o lo intentó, pero no pudo?</w:t>
      </w:r>
    </w:p>
    <w:p w:rsidR="008F3D73" w:rsidRPr="00C05D33" w:rsidRDefault="008F3D73" w:rsidP="008F3D73">
      <w:pPr>
        <w:tabs>
          <w:tab w:val="left" w:pos="720"/>
        </w:tabs>
        <w:spacing w:afterLines="60" w:after="144" w:line="250" w:lineRule="auto"/>
        <w:ind w:left="446" w:right="0" w:hanging="360"/>
        <w:rPr>
          <w:rFonts w:ascii="Arial" w:hAnsi="Arial" w:cs="Arial"/>
          <w:sz w:val="22"/>
          <w:lang w:val="es-MX"/>
        </w:rPr>
      </w:pPr>
      <w:r w:rsidRPr="00C05D33">
        <w:rPr>
          <w:rFonts w:ascii="Segoe UI Symbol" w:eastAsia="Segoe UI Symbol" w:hAnsi="Segoe UI Symbol" w:cs="Segoe UI Symbol" w:hint="eastAsia"/>
          <w:sz w:val="22"/>
          <w:lang w:val="es-MX"/>
        </w:rPr>
        <w:t>❑</w:t>
      </w:r>
      <w:r w:rsidR="005448A5" w:rsidRPr="00C05D33">
        <w:rPr>
          <w:rFonts w:ascii="Segoe UI Symbol" w:eastAsia="Segoe UI Symbol" w:hAnsi="Segoe UI Symbol" w:cs="Segoe UI Symbol"/>
          <w:sz w:val="22"/>
          <w:lang w:val="es-MX"/>
        </w:rPr>
        <w:t xml:space="preserve"> </w:t>
      </w:r>
      <w:r w:rsidRPr="00C05D33">
        <w:rPr>
          <w:rFonts w:ascii="Arial" w:hAnsi="Arial" w:cs="Arial"/>
          <w:sz w:val="22"/>
          <w:lang w:val="es-MX"/>
        </w:rPr>
        <w:t>¿Más de una vez, mientras usaba drogas o después de usarlas, se encontró con situaciones que aumentaron sus posibilidades de hacerse daño (manejando, manipulando máquinas, caminando en una parte peligrosa de la ciudad o teniendo relaciones sexuales sin protección)?</w:t>
      </w:r>
    </w:p>
    <w:p w:rsidR="008F3D73" w:rsidRPr="00C05D33" w:rsidRDefault="008F3D73" w:rsidP="008F3D73">
      <w:pPr>
        <w:tabs>
          <w:tab w:val="left" w:pos="720"/>
        </w:tabs>
        <w:spacing w:afterLines="60" w:after="144" w:line="250" w:lineRule="auto"/>
        <w:ind w:left="446" w:right="0" w:hanging="360"/>
        <w:rPr>
          <w:rFonts w:ascii="Arial" w:hAnsi="Arial" w:cs="Arial"/>
          <w:sz w:val="22"/>
          <w:lang w:val="es-MX"/>
        </w:rPr>
      </w:pPr>
      <w:r w:rsidRPr="00C05D33">
        <w:rPr>
          <w:rFonts w:ascii="Segoe UI Symbol" w:eastAsia="Segoe UI Symbol" w:hAnsi="Segoe UI Symbol" w:cs="Segoe UI Symbol" w:hint="eastAsia"/>
          <w:sz w:val="22"/>
          <w:lang w:val="es-MX"/>
        </w:rPr>
        <w:t>❑</w:t>
      </w:r>
      <w:r w:rsidR="005448A5" w:rsidRPr="00C05D33">
        <w:rPr>
          <w:rFonts w:ascii="Segoe UI Symbol" w:eastAsia="Segoe UI Symbol" w:hAnsi="Segoe UI Symbol" w:cs="Segoe UI Symbol"/>
          <w:sz w:val="22"/>
          <w:lang w:val="es-MX"/>
        </w:rPr>
        <w:t xml:space="preserve"> </w:t>
      </w:r>
      <w:r w:rsidRPr="00C05D33">
        <w:rPr>
          <w:rFonts w:ascii="Arial" w:hAnsi="Arial" w:cs="Arial"/>
          <w:sz w:val="22"/>
          <w:lang w:val="es-MX"/>
        </w:rPr>
        <w:t>¿Tuvo que usar mucha más droga que antes para obtener el efecto deseado? ¿O encontró que su uso habitual de drogas tuvo un efecto mucho menor que antes?</w:t>
      </w:r>
    </w:p>
    <w:p w:rsidR="008F3D73" w:rsidRPr="00C05D33" w:rsidRDefault="008F3D73" w:rsidP="008F3D73">
      <w:pPr>
        <w:tabs>
          <w:tab w:val="left" w:pos="720"/>
        </w:tabs>
        <w:spacing w:afterLines="60" w:after="144" w:line="250" w:lineRule="auto"/>
        <w:ind w:left="446" w:right="0" w:hanging="360"/>
        <w:rPr>
          <w:rFonts w:ascii="Arial" w:hAnsi="Arial" w:cs="Arial"/>
          <w:sz w:val="22"/>
          <w:lang w:val="es-MX"/>
        </w:rPr>
      </w:pPr>
      <w:r w:rsidRPr="00C05D33">
        <w:rPr>
          <w:rFonts w:ascii="Segoe UI Symbol" w:eastAsia="Segoe UI Symbol" w:hAnsi="Segoe UI Symbol" w:cs="Segoe UI Symbol" w:hint="eastAsia"/>
          <w:sz w:val="22"/>
          <w:lang w:val="es-MX"/>
        </w:rPr>
        <w:t>❑</w:t>
      </w:r>
      <w:r w:rsidR="00A259A4" w:rsidRPr="00C05D33">
        <w:rPr>
          <w:rFonts w:ascii="Segoe UI Symbol" w:eastAsia="Segoe UI Symbol" w:hAnsi="Segoe UI Symbol" w:cs="Segoe UI Symbol"/>
          <w:sz w:val="22"/>
          <w:lang w:val="es-MX"/>
        </w:rPr>
        <w:t xml:space="preserve"> </w:t>
      </w:r>
      <w:r w:rsidRPr="00C05D33">
        <w:rPr>
          <w:rFonts w:ascii="Arial" w:hAnsi="Arial" w:cs="Arial"/>
          <w:sz w:val="22"/>
          <w:lang w:val="es-MX"/>
        </w:rPr>
        <w:t xml:space="preserve">¿Siguió usando drogas a pesar de que se sentía deprimido o ansioso o añadiendo a otro problema de salud? ¿Ha pasado mucho tiempo usando drogas? </w:t>
      </w:r>
    </w:p>
    <w:p w:rsidR="008F3D73" w:rsidRPr="00C05D33" w:rsidRDefault="008F3D73" w:rsidP="008F3D73">
      <w:pPr>
        <w:tabs>
          <w:tab w:val="left" w:pos="720"/>
        </w:tabs>
        <w:spacing w:afterLines="60" w:after="144" w:line="250" w:lineRule="auto"/>
        <w:ind w:left="446" w:right="254" w:hanging="360"/>
        <w:rPr>
          <w:rFonts w:ascii="Arial" w:hAnsi="Arial" w:cs="Arial"/>
          <w:sz w:val="22"/>
          <w:lang w:val="es-MX"/>
        </w:rPr>
      </w:pPr>
      <w:r w:rsidRPr="00C05D33">
        <w:rPr>
          <w:rFonts w:ascii="Segoe UI Symbol" w:eastAsia="Segoe UI Symbol" w:hAnsi="Segoe UI Symbol" w:cs="Segoe UI Symbol" w:hint="eastAsia"/>
          <w:sz w:val="22"/>
          <w:lang w:val="es-MX"/>
        </w:rPr>
        <w:t>❑</w:t>
      </w:r>
      <w:r w:rsidR="00A259A4" w:rsidRPr="00C05D33">
        <w:rPr>
          <w:rFonts w:ascii="Segoe UI Symbol" w:eastAsia="Segoe UI Symbol" w:hAnsi="Segoe UI Symbol" w:cs="Segoe UI Symbol"/>
          <w:sz w:val="22"/>
          <w:lang w:val="es-MX"/>
        </w:rPr>
        <w:t xml:space="preserve"> </w:t>
      </w:r>
      <w:r w:rsidRPr="00C05D33">
        <w:rPr>
          <w:rFonts w:ascii="Arial" w:hAnsi="Arial" w:cs="Arial"/>
          <w:sz w:val="22"/>
          <w:lang w:val="es-MX"/>
        </w:rPr>
        <w:t>¿Siguió usando drogas a pesar de que estaba causando problemas a su familia o amigos?</w:t>
      </w:r>
    </w:p>
    <w:p w:rsidR="008F3D73" w:rsidRPr="00C05D33" w:rsidRDefault="008F3D73" w:rsidP="008F3D73">
      <w:pPr>
        <w:tabs>
          <w:tab w:val="left" w:pos="720"/>
        </w:tabs>
        <w:spacing w:afterLines="60" w:after="144" w:line="250" w:lineRule="auto"/>
        <w:ind w:left="446" w:right="0" w:hanging="360"/>
        <w:rPr>
          <w:rFonts w:ascii="Arial" w:hAnsi="Arial" w:cs="Arial"/>
          <w:sz w:val="22"/>
          <w:lang w:val="es-MX"/>
        </w:rPr>
      </w:pPr>
      <w:r w:rsidRPr="00C05D33">
        <w:rPr>
          <w:rFonts w:ascii="Segoe UI Symbol" w:eastAsia="Segoe UI Symbol" w:hAnsi="Segoe UI Symbol" w:cs="Segoe UI Symbol" w:hint="eastAsia"/>
          <w:sz w:val="22"/>
          <w:lang w:val="es-MX"/>
        </w:rPr>
        <w:t>❑</w:t>
      </w:r>
      <w:r w:rsidR="00A259A4" w:rsidRPr="00C05D33">
        <w:rPr>
          <w:rFonts w:ascii="Segoe UI Symbol" w:eastAsia="Segoe UI Symbol" w:hAnsi="Segoe UI Symbol" w:cs="Segoe UI Symbol"/>
          <w:sz w:val="22"/>
          <w:lang w:val="es-MX"/>
        </w:rPr>
        <w:t xml:space="preserve"> </w:t>
      </w:r>
      <w:r w:rsidRPr="00C05D33">
        <w:rPr>
          <w:rFonts w:ascii="Arial" w:hAnsi="Arial" w:cs="Arial"/>
          <w:sz w:val="22"/>
          <w:lang w:val="es-MX"/>
        </w:rPr>
        <w:t>¿Notó que al usar drogas a menudo hizo más difícil cuidar de su hogar o familia? ¿O tuvo problemas de empleo? ¿O problemas escolares?</w:t>
      </w:r>
    </w:p>
    <w:p w:rsidR="008F3D73" w:rsidRPr="00C05D33" w:rsidRDefault="008F3D73" w:rsidP="008F3D73">
      <w:pPr>
        <w:tabs>
          <w:tab w:val="left" w:pos="720"/>
        </w:tabs>
        <w:spacing w:afterLines="60" w:after="144" w:line="250" w:lineRule="auto"/>
        <w:ind w:left="446" w:right="0" w:hanging="360"/>
        <w:rPr>
          <w:rFonts w:ascii="Arial" w:hAnsi="Arial" w:cs="Arial"/>
          <w:sz w:val="22"/>
          <w:lang w:val="es-MX"/>
        </w:rPr>
      </w:pPr>
      <w:r w:rsidRPr="00C05D33">
        <w:rPr>
          <w:rFonts w:ascii="Segoe UI Symbol" w:eastAsia="Segoe UI Symbol" w:hAnsi="Segoe UI Symbol" w:cs="Segoe UI Symbol" w:hint="eastAsia"/>
          <w:sz w:val="22"/>
          <w:lang w:val="es-MX"/>
        </w:rPr>
        <w:t>❑</w:t>
      </w:r>
      <w:r w:rsidR="00A259A4" w:rsidRPr="00C05D33">
        <w:rPr>
          <w:rFonts w:ascii="Segoe UI Symbol" w:eastAsia="Segoe UI Symbol" w:hAnsi="Segoe UI Symbol" w:cs="Segoe UI Symbol"/>
          <w:sz w:val="22"/>
          <w:lang w:val="es-MX"/>
        </w:rPr>
        <w:t xml:space="preserve"> </w:t>
      </w:r>
      <w:r w:rsidRPr="00C05D33">
        <w:rPr>
          <w:rFonts w:ascii="Arial" w:hAnsi="Arial" w:cs="Arial"/>
          <w:sz w:val="22"/>
          <w:lang w:val="es-MX"/>
        </w:rPr>
        <w:t>¿Redujo o dejó de hacer actividades que eran importantes o interesantes para usted, o que le causaban placer, con el fin de usar drogas?</w:t>
      </w:r>
    </w:p>
    <w:p w:rsidR="008F3D73" w:rsidRPr="00C05D33" w:rsidRDefault="008F3D73" w:rsidP="008F3D73">
      <w:pPr>
        <w:tabs>
          <w:tab w:val="left" w:pos="720"/>
        </w:tabs>
        <w:spacing w:afterLines="60" w:after="144" w:line="250" w:lineRule="auto"/>
        <w:ind w:left="446" w:right="0" w:hanging="360"/>
        <w:rPr>
          <w:rFonts w:ascii="Arial" w:hAnsi="Arial" w:cs="Arial"/>
          <w:sz w:val="22"/>
          <w:lang w:val="es-MX"/>
        </w:rPr>
      </w:pPr>
      <w:r w:rsidRPr="00C05D33">
        <w:rPr>
          <w:rFonts w:ascii="Segoe UI Symbol" w:eastAsia="Segoe UI Symbol" w:hAnsi="Segoe UI Symbol" w:cs="Segoe UI Symbol" w:hint="eastAsia"/>
          <w:sz w:val="22"/>
          <w:lang w:val="es-MX"/>
        </w:rPr>
        <w:t>❑</w:t>
      </w:r>
      <w:r w:rsidR="00A259A4" w:rsidRPr="00C05D33">
        <w:rPr>
          <w:rFonts w:ascii="Segoe UI Symbol" w:eastAsia="Segoe UI Symbol" w:hAnsi="Segoe UI Symbol" w:cs="Segoe UI Symbol"/>
          <w:sz w:val="22"/>
          <w:lang w:val="es-MX"/>
        </w:rPr>
        <w:t xml:space="preserve"> </w:t>
      </w:r>
      <w:r w:rsidRPr="00C05D33">
        <w:rPr>
          <w:rFonts w:ascii="Arial" w:hAnsi="Arial" w:cs="Arial"/>
          <w:sz w:val="22"/>
          <w:lang w:val="es-MX"/>
        </w:rPr>
        <w:t>¿Fue arrestado más de una vez, recluido en una comisaría de policía, o tuvo otros problemas legales debido al consumo de drogas?</w:t>
      </w:r>
    </w:p>
    <w:p w:rsidR="008F3D73" w:rsidRPr="00C05D33" w:rsidRDefault="008F3D73" w:rsidP="008F3D73">
      <w:pPr>
        <w:tabs>
          <w:tab w:val="left" w:pos="720"/>
        </w:tabs>
        <w:spacing w:afterLines="60" w:after="144" w:line="250" w:lineRule="auto"/>
        <w:ind w:left="446" w:right="0" w:hanging="360"/>
        <w:rPr>
          <w:rFonts w:ascii="Arial" w:hAnsi="Arial" w:cs="Arial"/>
          <w:sz w:val="22"/>
          <w:lang w:val="es-MX"/>
        </w:rPr>
      </w:pPr>
      <w:r w:rsidRPr="00C05D33">
        <w:rPr>
          <w:rFonts w:ascii="Segoe UI Symbol" w:eastAsia="Segoe UI Symbol" w:hAnsi="Segoe UI Symbol" w:cs="Segoe UI Symbol" w:hint="eastAsia"/>
          <w:sz w:val="22"/>
          <w:lang w:val="es-MX"/>
        </w:rPr>
        <w:t>❑</w:t>
      </w:r>
      <w:r w:rsidR="00A259A4" w:rsidRPr="00C05D33">
        <w:rPr>
          <w:rFonts w:ascii="Segoe UI Symbol" w:eastAsia="Segoe UI Symbol" w:hAnsi="Segoe UI Symbol" w:cs="Segoe UI Symbol"/>
          <w:sz w:val="22"/>
          <w:lang w:val="es-MX"/>
        </w:rPr>
        <w:t xml:space="preserve"> </w:t>
      </w:r>
      <w:r w:rsidRPr="00C05D33">
        <w:rPr>
          <w:rFonts w:ascii="Arial" w:hAnsi="Arial" w:cs="Arial"/>
          <w:sz w:val="22"/>
          <w:lang w:val="es-MX"/>
        </w:rPr>
        <w:t>¿Notó que cuando los efectos de las drogas se desvanecían tenía problemas para dormir? ¿O tenía las manos, los brazos o las piernas temblorosos? ¿Comenzó a sudar? ¿O sintió cosas que no estaban allí?</w:t>
      </w:r>
    </w:p>
    <w:p w:rsidR="00C05D33" w:rsidRDefault="00C05D33" w:rsidP="008F3D73">
      <w:pPr>
        <w:tabs>
          <w:tab w:val="left" w:pos="720"/>
        </w:tabs>
        <w:spacing w:after="208"/>
        <w:ind w:left="90" w:right="0" w:firstLine="0"/>
        <w:rPr>
          <w:rFonts w:ascii="Arial" w:hAnsi="Arial" w:cs="Arial"/>
          <w:sz w:val="22"/>
          <w:lang w:val="es-MX"/>
        </w:rPr>
      </w:pPr>
    </w:p>
    <w:p w:rsidR="008F3D73" w:rsidRPr="000A6AE5" w:rsidRDefault="008F3D73" w:rsidP="008F3D73">
      <w:pPr>
        <w:tabs>
          <w:tab w:val="left" w:pos="720"/>
        </w:tabs>
        <w:spacing w:after="208"/>
        <w:ind w:left="90" w:right="0" w:firstLine="0"/>
        <w:rPr>
          <w:rFonts w:ascii="Arial" w:hAnsi="Arial" w:cs="Arial"/>
          <w:lang w:val="es-MX"/>
        </w:rPr>
      </w:pPr>
      <w:r w:rsidRPr="00C05D33">
        <w:rPr>
          <w:rFonts w:ascii="Arial" w:hAnsi="Arial" w:cs="Arial"/>
          <w:sz w:val="22"/>
          <w:lang w:val="es-MX"/>
        </w:rPr>
        <w:t>Si cosas de esta lista se aplican a usted, entonces el consumo de drogas puede ser un motivo de preocupación. Cuantos más puntos haya marcado en la lista, mayor es la necesidad de un cambio. Un profesional de la salud puede revisar esta lista con usted y ayudarle a decidir lo que quiere hacer</w:t>
      </w:r>
      <w:r w:rsidRPr="000A6AE5">
        <w:rPr>
          <w:rFonts w:ascii="Arial" w:hAnsi="Arial" w:cs="Arial"/>
          <w:lang w:val="es-MX"/>
        </w:rPr>
        <w:t>.</w:t>
      </w:r>
    </w:p>
    <w:p w:rsidR="00C05D33" w:rsidRDefault="00C05D33" w:rsidP="00C05D33">
      <w:pPr>
        <w:spacing w:after="0"/>
        <w:ind w:left="90" w:right="0"/>
        <w:rPr>
          <w:rFonts w:ascii="Arial" w:hAnsi="Arial" w:cs="Arial"/>
          <w:i/>
          <w:sz w:val="18"/>
        </w:rPr>
      </w:pPr>
    </w:p>
    <w:p w:rsidR="00C05D33" w:rsidRDefault="00C05D33" w:rsidP="00C05D33">
      <w:pPr>
        <w:spacing w:after="0"/>
        <w:ind w:left="90" w:right="0"/>
        <w:rPr>
          <w:rFonts w:ascii="Arial" w:hAnsi="Arial" w:cs="Arial"/>
          <w:i/>
          <w:sz w:val="18"/>
        </w:rPr>
      </w:pPr>
    </w:p>
    <w:p w:rsidR="00C05D33" w:rsidRDefault="00C05D33" w:rsidP="00C05D33">
      <w:pPr>
        <w:spacing w:after="0"/>
        <w:ind w:left="90" w:right="0"/>
        <w:rPr>
          <w:rFonts w:ascii="Arial" w:hAnsi="Arial" w:cs="Arial"/>
          <w:i/>
          <w:sz w:val="18"/>
        </w:rPr>
      </w:pPr>
    </w:p>
    <w:p w:rsidR="00C05D33" w:rsidRPr="00C05D33" w:rsidRDefault="00C05D33" w:rsidP="00C05D33">
      <w:pPr>
        <w:spacing w:after="0"/>
        <w:ind w:left="90" w:right="0"/>
        <w:rPr>
          <w:rFonts w:ascii="Arial" w:hAnsi="Arial" w:cs="Arial"/>
          <w:i/>
          <w:sz w:val="18"/>
        </w:rPr>
      </w:pPr>
      <w:r w:rsidRPr="00C05D33">
        <w:rPr>
          <w:rFonts w:ascii="Arial" w:hAnsi="Arial" w:cs="Arial"/>
          <w:i/>
          <w:sz w:val="18"/>
        </w:rPr>
        <w:t>This document is available at</w:t>
      </w:r>
      <w:r w:rsidRPr="00C05D33">
        <w:rPr>
          <w:rFonts w:ascii="Arial" w:hAnsi="Arial" w:cs="Arial"/>
          <w:b/>
          <w:i/>
          <w:sz w:val="18"/>
        </w:rPr>
        <w:t xml:space="preserve"> www.sbirtoregon.org</w:t>
      </w:r>
      <w:r w:rsidRPr="00C05D33">
        <w:rPr>
          <w:rFonts w:ascii="Arial" w:hAnsi="Arial" w:cs="Arial"/>
          <w:i/>
          <w:sz w:val="18"/>
        </w:rPr>
        <w:t>. Information compiled from sources including the National Institute on Drug Abuse; National Institutes of Health; U.S. Department of Health and Human Services. Images licensed for use.</w:t>
      </w:r>
    </w:p>
    <w:p w:rsidR="008F3D73" w:rsidRPr="000A6AE5" w:rsidRDefault="008F3D73" w:rsidP="008F3D73">
      <w:pPr>
        <w:spacing w:after="0"/>
        <w:ind w:left="0" w:right="0" w:firstLine="0"/>
        <w:rPr>
          <w:rFonts w:ascii="Arial" w:hAnsi="Arial" w:cs="Arial"/>
          <w:i/>
          <w:sz w:val="18"/>
          <w:lang w:val="es-MX"/>
        </w:rPr>
      </w:pPr>
    </w:p>
    <w:sectPr w:rsidR="008F3D73" w:rsidRPr="000A6AE5" w:rsidSect="00A26D56">
      <w:headerReference w:type="even" r:id="rId28"/>
      <w:headerReference w:type="default" r:id="rId29"/>
      <w:footerReference w:type="even" r:id="rId30"/>
      <w:footerReference w:type="default" r:id="rId31"/>
      <w:headerReference w:type="first" r:id="rId32"/>
      <w:footerReference w:type="first" r:id="rId33"/>
      <w:type w:val="continuous"/>
      <w:pgSz w:w="12240" w:h="15840"/>
      <w:pgMar w:top="547" w:right="1080" w:bottom="720" w:left="990" w:header="720" w:footer="432" w:gutter="0"/>
      <w:cols w:space="36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FAA" w:rsidRPr="000A6AE5" w:rsidRDefault="00676FAA">
      <w:pPr>
        <w:spacing w:after="0" w:line="240" w:lineRule="auto"/>
        <w:rPr>
          <w:lang w:val="es-MX"/>
        </w:rPr>
      </w:pPr>
      <w:r w:rsidRPr="000A6AE5">
        <w:rPr>
          <w:lang w:val="es-MX"/>
        </w:rPr>
        <w:separator/>
      </w:r>
    </w:p>
  </w:endnote>
  <w:endnote w:type="continuationSeparator" w:id="0">
    <w:p w:rsidR="00676FAA" w:rsidRPr="000A6AE5" w:rsidRDefault="00676FAA">
      <w:pPr>
        <w:spacing w:after="0" w:line="240" w:lineRule="auto"/>
        <w:rPr>
          <w:lang w:val="es-MX"/>
        </w:rPr>
      </w:pPr>
      <w:r w:rsidRPr="000A6AE5">
        <w:rPr>
          <w:lang w:val="es-MX"/>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panose1 w:val="02060603020205020403"/>
    <w:charset w:val="00"/>
    <w:family w:val="roman"/>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AE5" w:rsidRPr="000A6AE5" w:rsidRDefault="000A6AE5">
    <w:pPr>
      <w:pStyle w:val="Footer"/>
      <w:rPr>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s-MX"/>
      </w:rPr>
      <w:id w:val="543035300"/>
      <w:docPartObj>
        <w:docPartGallery w:val="Page Numbers (Bottom of Page)"/>
        <w:docPartUnique/>
      </w:docPartObj>
    </w:sdtPr>
    <w:sdtEndPr/>
    <w:sdtContent>
      <w:p w:rsidR="008F3D73" w:rsidRPr="000A6AE5" w:rsidRDefault="008F3D73" w:rsidP="00266E0E">
        <w:pPr>
          <w:pStyle w:val="Footer"/>
          <w:ind w:right="54"/>
          <w:jc w:val="center"/>
          <w:rPr>
            <w:lang w:val="es-MX"/>
          </w:rPr>
        </w:pPr>
        <w:r w:rsidRPr="000A6AE5">
          <w:rPr>
            <w:lang w:val="es-MX"/>
          </w:rPr>
          <w:fldChar w:fldCharType="begin"/>
        </w:r>
        <w:r w:rsidRPr="000A6AE5">
          <w:rPr>
            <w:lang w:val="es-MX"/>
          </w:rPr>
          <w:instrText xml:space="preserve"> PAGE   \* MERGEFORMAT </w:instrText>
        </w:r>
        <w:r w:rsidRPr="000A6AE5">
          <w:rPr>
            <w:lang w:val="es-MX"/>
          </w:rPr>
          <w:fldChar w:fldCharType="separate"/>
        </w:r>
        <w:r w:rsidR="005B15D7">
          <w:rPr>
            <w:noProof/>
            <w:lang w:val="es-MX"/>
          </w:rPr>
          <w:t>1</w:t>
        </w:r>
        <w:r w:rsidRPr="000A6AE5">
          <w:rPr>
            <w:lang w:val="es-MX"/>
          </w:rPr>
          <w:fldChar w:fldCharType="end"/>
        </w:r>
      </w:p>
    </w:sdtContent>
  </w:sdt>
  <w:p w:rsidR="008F3D73" w:rsidRPr="000A6AE5" w:rsidRDefault="008F3D73">
    <w:pPr>
      <w:pStyle w:val="Footer"/>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AE5" w:rsidRPr="000A6AE5" w:rsidRDefault="000A6AE5">
    <w:pPr>
      <w:pStyle w:val="Footer"/>
      <w:rPr>
        <w:lang w:val="es-MX"/>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73" w:rsidRPr="000A6AE5" w:rsidRDefault="008F3D73">
    <w:pPr>
      <w:spacing w:after="0" w:line="259" w:lineRule="auto"/>
      <w:ind w:left="17" w:right="0" w:firstLine="0"/>
      <w:jc w:val="center"/>
      <w:rPr>
        <w:lang w:val="es-MX"/>
      </w:rPr>
    </w:pPr>
    <w:r w:rsidRPr="000A6AE5">
      <w:rPr>
        <w:rFonts w:ascii="Calibri" w:eastAsia="Calibri" w:hAnsi="Calibri" w:cs="Calibri"/>
        <w:noProof/>
        <w:color w:val="000000"/>
        <w:sz w:val="22"/>
      </w:rPr>
      <mc:AlternateContent>
        <mc:Choice Requires="wpg">
          <w:drawing>
            <wp:anchor distT="0" distB="0" distL="114300" distR="114300" simplePos="0" relativeHeight="251668480" behindDoc="1" locked="0" layoutInCell="1" allowOverlap="1" wp14:anchorId="0F2A4619" wp14:editId="63CFF516">
              <wp:simplePos x="0" y="0"/>
              <wp:positionH relativeFrom="page">
                <wp:posOffset>3797935</wp:posOffset>
              </wp:positionH>
              <wp:positionV relativeFrom="page">
                <wp:posOffset>9613214</wp:posOffset>
              </wp:positionV>
              <wp:extent cx="176530" cy="176530"/>
              <wp:effectExtent l="0" t="0" r="0" b="0"/>
              <wp:wrapNone/>
              <wp:docPr id="4266" name="Group 4266"/>
              <wp:cNvGraphicFramePr/>
              <a:graphic xmlns:a="http://schemas.openxmlformats.org/drawingml/2006/main">
                <a:graphicData uri="http://schemas.microsoft.com/office/word/2010/wordprocessingGroup">
                  <wpg:wgp>
                    <wpg:cNvGrpSpPr/>
                    <wpg:grpSpPr>
                      <a:xfrm>
                        <a:off x="0" y="0"/>
                        <a:ext cx="176530" cy="176530"/>
                        <a:chOff x="0" y="0"/>
                        <a:chExt cx="176530" cy="176530"/>
                      </a:xfrm>
                    </wpg:grpSpPr>
                    <wps:wsp>
                      <wps:cNvPr id="4269" name="Shape 4305"/>
                      <wps:cNvSpPr/>
                      <wps:spPr>
                        <a:xfrm>
                          <a:off x="0" y="0"/>
                          <a:ext cx="176530" cy="176530"/>
                        </a:xfrm>
                        <a:custGeom>
                          <a:avLst/>
                          <a:gdLst/>
                          <a:ahLst/>
                          <a:cxnLst/>
                          <a:rect l="0" t="0" r="0" b="0"/>
                          <a:pathLst>
                            <a:path w="176530" h="176530">
                              <a:moveTo>
                                <a:pt x="88265" y="176530"/>
                              </a:moveTo>
                              <a:cubicBezTo>
                                <a:pt x="137008" y="176530"/>
                                <a:pt x="176530" y="137008"/>
                                <a:pt x="176530" y="88265"/>
                              </a:cubicBezTo>
                              <a:cubicBezTo>
                                <a:pt x="176530" y="39522"/>
                                <a:pt x="137008" y="0"/>
                                <a:pt x="88265" y="0"/>
                              </a:cubicBezTo>
                              <a:cubicBezTo>
                                <a:pt x="39522" y="0"/>
                                <a:pt x="0" y="39522"/>
                                <a:pt x="0" y="88265"/>
                              </a:cubicBezTo>
                              <a:cubicBezTo>
                                <a:pt x="0" y="137008"/>
                                <a:pt x="39522" y="176530"/>
                                <a:pt x="88265" y="176530"/>
                              </a:cubicBezTo>
                              <a:close/>
                            </a:path>
                          </a:pathLst>
                        </a:custGeom>
                        <a:ln w="6350" cap="flat">
                          <a:miter lim="100000"/>
                        </a:ln>
                      </wps:spPr>
                      <wps:style>
                        <a:lnRef idx="1">
                          <a:srgbClr val="272425"/>
                        </a:lnRef>
                        <a:fillRef idx="0">
                          <a:srgbClr val="000000">
                            <a:alpha val="0"/>
                          </a:srgbClr>
                        </a:fillRef>
                        <a:effectRef idx="0">
                          <a:scrgbClr r="0" g="0" b="0"/>
                        </a:effectRef>
                        <a:fontRef idx="none"/>
                      </wps:style>
                      <wps:bodyPr/>
                    </wps:wsp>
                  </wpg:wgp>
                </a:graphicData>
              </a:graphic>
            </wp:anchor>
          </w:drawing>
        </mc:Choice>
        <mc:Fallback>
          <w:pict>
            <v:group w14:anchorId="541D893E" id="Group 4266" o:spid="_x0000_s1026" style="position:absolute;margin-left:299.05pt;margin-top:756.95pt;width:13.9pt;height:13.9pt;z-index:-251648000;mso-position-horizontal-relative:page;mso-position-vertical-relative:page" coordsize="176530,17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m0xAIAAHcHAAAOAAAAZHJzL2Uyb0RvYy54bWykVVtv2yAUfp+0/4D8vtpxmjS1mlTauvVl&#10;2qq1+wEE44uEAQGJk/36HQ6+JLFUbW0eHDj37+NwuLs/NILsubG1kutodpVEhEum8lqW6+j3y7dP&#10;q4hYR2VOhZJ8HR25je43Hz/ctTrjqaqUyLkhEETarNXrqHJOZ3FsWcUbaq+U5hKUhTINdbA1ZZwb&#10;2kL0RsRpkizjVplcG8W4tSB9CMpog/GLgjP3sygsd0SsI6jN4dfgd+u/8eaOZqWhuqpZVwZ9QxUN&#10;rSUkHUI9UEfJztSTUE3NjLKqcFdMNbEqippxxABoZskFmkejdhqxlFlb6oEmoPaCpzeHZT/2T4bU&#10;+Tq6TpfLiEjawClhYoISIKjVZQZ2j0Y/6yfTCcqw85gPhWn8P6AhB6T2OFDLD44wEM5ulos5HAAD&#10;VbdG6lkF5zPxYtXXV/3iPmnsaxtKaTU0kR15su/j6bmimiP91uMfebrteUILcj1PFr6RfHqwG0iy&#10;mQW+3sfQgJRmbGfdI1dINd1/tw4JLPN+Rat+xQ6yXxq4Aa/2vqbO+/kq/ZK0w/mQalh6baP2/EWh&#10;nfMHtlqly0VEzs4Tqh3N2G5bs8/8z6nTbH6TJDASzrwgM0bse8Qrgx0inChDZtBBuvMk57uJ4/x2&#10;kabhyne6sZxuFAT5iA3F/5QnBPfIzkJBz4NokjmI/w9J8JlSM2Y+vVmXSEbdFI5Qlgc+fQ8gsUNf&#10;oPXYeUL6FlnOF/4yU5jYhaAOR19TOxjlom7g+BL/80yDt5Dw5+9GuA24ckfBfSsJ+YsXMH78hMAg&#10;1pTbL8KQPYWBnd6k1yleLQwDpt6nqIUYvJKpF+YOcip0RUOsvpouAVbWRfJBOb4Vl2FZV014MGDs&#10;Auj+2YCSBicsS0k3+Et47BD+CVq/3Kr8iCMUCYFZhdTgdMeKupfIPx+ne7Qa38vNXwAAAP//AwBQ&#10;SwMEFAAGAAgAAAAhALOIdI3jAAAADQEAAA8AAABkcnMvZG93bnJldi54bWxMj0FPwkAQhe8m/ofN&#10;mHiT7YJFqN0SQtQTIRFMjLelHdqG7mzTXdry7x1OepuZ9/Lme+lqtI3osfO1Iw1qEoFAyl1RU6nh&#10;6/D+tADhg6HCNI5QwxU9rLL7u9QkhRvoE/t9KAWHkE+MhiqENpHS5xVa4yeuRWLt5DprAq9dKYvO&#10;DBxuGzmNorm0pib+UJkWNxXm5/3FavgYzLCeqbd+ez5trj+HePe9Vaj148O4fgURcAx/ZrjhMzpk&#10;zHR0Fyq8aDTEy4ViKwuxmi1BsGU+jXk43k7P6gVklsr/LbJfAAAA//8DAFBLAQItABQABgAIAAAA&#10;IQC2gziS/gAAAOEBAAATAAAAAAAAAAAAAAAAAAAAAABbQ29udGVudF9UeXBlc10ueG1sUEsBAi0A&#10;FAAGAAgAAAAhADj9If/WAAAAlAEAAAsAAAAAAAAAAAAAAAAALwEAAF9yZWxzLy5yZWxzUEsBAi0A&#10;FAAGAAgAAAAhAHElqbTEAgAAdwcAAA4AAAAAAAAAAAAAAAAALgIAAGRycy9lMm9Eb2MueG1sUEsB&#10;Ai0AFAAGAAgAAAAhALOIdI3jAAAADQEAAA8AAAAAAAAAAAAAAAAAHgUAAGRycy9kb3ducmV2Lnht&#10;bFBLBQYAAAAABAAEAPMAAAAuBgAAAAA=&#10;">
              <v:shape id="Shape 4305" o:spid="_x0000_s1027" style="position:absolute;width:176530;height:176530;visibility:visible;mso-wrap-style:square;v-text-anchor:top" coordsize="176530,17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S0K8QA&#10;AADdAAAADwAAAGRycy9kb3ducmV2LnhtbESPT4vCMBTE74LfITzBm6a6i3+qUURaEDxt9eDx0Tzb&#10;YvNSmqyt394sCHscZuY3zHbfm1o8qXWVZQWzaQSCOLe64kLB9ZJOViCcR9ZYWyYFL3Kw3w0HW4y1&#10;7fiHnpkvRICwi1FB6X0TS+nykgy6qW2Ig3e3rUEfZFtI3WIX4KaW8yhaSIMVh4USGzqWlD+yX6Mg&#10;/bq8ErPsZHK8npbnW5LmWTVTajzqDxsQnnr/H/60T1rB93yxhr834QnI3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0tCvEAAAA3QAAAA8AAAAAAAAAAAAAAAAAmAIAAGRycy9k&#10;b3ducmV2LnhtbFBLBQYAAAAABAAEAPUAAACJAwAAAAA=&#10;" path="m88265,176530v48743,,88265,-39522,88265,-88265c176530,39522,137008,,88265,,39522,,,39522,,88265v,48743,39522,88265,88265,88265xe" filled="f" strokecolor="#272425" strokeweight=".5pt">
                <v:stroke miterlimit="1" joinstyle="miter"/>
                <v:path arrowok="t" textboxrect="0,0,176530,176530"/>
              </v:shape>
              <w10:wrap anchorx="page" anchory="page"/>
            </v:group>
          </w:pict>
        </mc:Fallback>
      </mc:AlternateContent>
    </w:r>
    <w:r w:rsidRPr="000A6AE5">
      <w:rPr>
        <w:lang w:val="es-MX"/>
      </w:rPr>
      <w:fldChar w:fldCharType="begin"/>
    </w:r>
    <w:r w:rsidRPr="000A6AE5">
      <w:rPr>
        <w:lang w:val="es-MX"/>
      </w:rPr>
      <w:instrText xml:space="preserve"> PAGE   \* MERGEFORMAT </w:instrText>
    </w:r>
    <w:r w:rsidRPr="000A6AE5">
      <w:rPr>
        <w:lang w:val="es-MX"/>
      </w:rPr>
      <w:fldChar w:fldCharType="separate"/>
    </w:r>
    <w:r w:rsidRPr="000A6AE5">
      <w:rPr>
        <w:lang w:val="es-MX"/>
      </w:rPr>
      <w:t>1</w:t>
    </w:r>
    <w:r w:rsidRPr="000A6AE5">
      <w:rPr>
        <w:lang w:val="es-MX"/>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73" w:rsidRPr="000A6AE5" w:rsidRDefault="008F3D73">
    <w:pPr>
      <w:spacing w:after="0" w:line="259" w:lineRule="auto"/>
      <w:ind w:left="17" w:right="0" w:firstLine="0"/>
      <w:jc w:val="center"/>
      <w:rPr>
        <w:lang w:val="es-MX"/>
      </w:rPr>
    </w:pPr>
    <w:r w:rsidRPr="000A6AE5">
      <w:rPr>
        <w:lang w:val="es-MX"/>
      </w:rPr>
      <w:fldChar w:fldCharType="begin"/>
    </w:r>
    <w:r w:rsidRPr="000A6AE5">
      <w:rPr>
        <w:lang w:val="es-MX"/>
      </w:rPr>
      <w:instrText xml:space="preserve"> PAGE   \* MERGEFORMAT </w:instrText>
    </w:r>
    <w:r w:rsidRPr="000A6AE5">
      <w:rPr>
        <w:lang w:val="es-MX"/>
      </w:rPr>
      <w:fldChar w:fldCharType="separate"/>
    </w:r>
    <w:r w:rsidR="005B15D7">
      <w:rPr>
        <w:noProof/>
        <w:lang w:val="es-MX"/>
      </w:rPr>
      <w:t>2</w:t>
    </w:r>
    <w:r w:rsidRPr="000A6AE5">
      <w:rPr>
        <w:lang w:val="es-MX"/>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73" w:rsidRPr="000A6AE5" w:rsidRDefault="008F3D73" w:rsidP="00350945">
    <w:pPr>
      <w:tabs>
        <w:tab w:val="left" w:pos="4867"/>
        <w:tab w:val="center" w:pos="5040"/>
      </w:tabs>
      <w:spacing w:after="0" w:line="259" w:lineRule="auto"/>
      <w:ind w:left="0" w:right="0" w:firstLine="0"/>
      <w:rPr>
        <w:lang w:val="es-MX"/>
      </w:rPr>
    </w:pPr>
    <w:r w:rsidRPr="000A6AE5">
      <w:rPr>
        <w:lang w:val="es-MX"/>
      </w:rPr>
      <w:tab/>
    </w:r>
    <w:r w:rsidRPr="000A6AE5">
      <w:rPr>
        <w:lang w:val="es-MX"/>
      </w:rPr>
      <w:tab/>
    </w:r>
    <w:r w:rsidRPr="000A6AE5">
      <w:rPr>
        <w:lang w:val="es-MX"/>
      </w:rPr>
      <w:fldChar w:fldCharType="begin"/>
    </w:r>
    <w:r w:rsidRPr="000A6AE5">
      <w:rPr>
        <w:lang w:val="es-MX"/>
      </w:rPr>
      <w:instrText xml:space="preserve"> PAGE   \* MERGEFORMAT </w:instrText>
    </w:r>
    <w:r w:rsidRPr="000A6AE5">
      <w:rPr>
        <w:lang w:val="es-MX"/>
      </w:rPr>
      <w:fldChar w:fldCharType="separate"/>
    </w:r>
    <w:r w:rsidRPr="000A6AE5">
      <w:rPr>
        <w:lang w:val="es-MX"/>
      </w:rPr>
      <w:t>1</w:t>
    </w:r>
    <w:r w:rsidRPr="000A6AE5">
      <w:rPr>
        <w:lang w:val="es-MX"/>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03C" w:rsidRPr="000A6AE5" w:rsidRDefault="0065403C">
    <w:pPr>
      <w:spacing w:after="0" w:line="259" w:lineRule="auto"/>
      <w:ind w:left="17" w:right="0" w:firstLine="0"/>
      <w:jc w:val="center"/>
      <w:rPr>
        <w:lang w:val="es-MX"/>
      </w:rPr>
    </w:pPr>
    <w:r w:rsidRPr="000A6AE5">
      <w:rPr>
        <w:rFonts w:ascii="Calibri" w:eastAsia="Calibri" w:hAnsi="Calibri" w:cs="Calibri"/>
        <w:noProof/>
        <w:color w:val="000000"/>
        <w:sz w:val="22"/>
      </w:rPr>
      <mc:AlternateContent>
        <mc:Choice Requires="wpg">
          <w:drawing>
            <wp:anchor distT="0" distB="0" distL="114300" distR="114300" simplePos="0" relativeHeight="251662336" behindDoc="1" locked="0" layoutInCell="1" allowOverlap="1" wp14:anchorId="2573F444" wp14:editId="6C6E8BD9">
              <wp:simplePos x="0" y="0"/>
              <wp:positionH relativeFrom="page">
                <wp:posOffset>3797935</wp:posOffset>
              </wp:positionH>
              <wp:positionV relativeFrom="page">
                <wp:posOffset>9613214</wp:posOffset>
              </wp:positionV>
              <wp:extent cx="176530" cy="176530"/>
              <wp:effectExtent l="0" t="0" r="0" b="0"/>
              <wp:wrapNone/>
              <wp:docPr id="4304" name="Group 4304"/>
              <wp:cNvGraphicFramePr/>
              <a:graphic xmlns:a="http://schemas.openxmlformats.org/drawingml/2006/main">
                <a:graphicData uri="http://schemas.microsoft.com/office/word/2010/wordprocessingGroup">
                  <wpg:wgp>
                    <wpg:cNvGrpSpPr/>
                    <wpg:grpSpPr>
                      <a:xfrm>
                        <a:off x="0" y="0"/>
                        <a:ext cx="176530" cy="176530"/>
                        <a:chOff x="0" y="0"/>
                        <a:chExt cx="176530" cy="176530"/>
                      </a:xfrm>
                    </wpg:grpSpPr>
                    <wps:wsp>
                      <wps:cNvPr id="4305" name="Shape 4305"/>
                      <wps:cNvSpPr/>
                      <wps:spPr>
                        <a:xfrm>
                          <a:off x="0" y="0"/>
                          <a:ext cx="176530" cy="176530"/>
                        </a:xfrm>
                        <a:custGeom>
                          <a:avLst/>
                          <a:gdLst/>
                          <a:ahLst/>
                          <a:cxnLst/>
                          <a:rect l="0" t="0" r="0" b="0"/>
                          <a:pathLst>
                            <a:path w="176530" h="176530">
                              <a:moveTo>
                                <a:pt x="88265" y="176530"/>
                              </a:moveTo>
                              <a:cubicBezTo>
                                <a:pt x="137008" y="176530"/>
                                <a:pt x="176530" y="137008"/>
                                <a:pt x="176530" y="88265"/>
                              </a:cubicBezTo>
                              <a:cubicBezTo>
                                <a:pt x="176530" y="39522"/>
                                <a:pt x="137008" y="0"/>
                                <a:pt x="88265" y="0"/>
                              </a:cubicBezTo>
                              <a:cubicBezTo>
                                <a:pt x="39522" y="0"/>
                                <a:pt x="0" y="39522"/>
                                <a:pt x="0" y="88265"/>
                              </a:cubicBezTo>
                              <a:cubicBezTo>
                                <a:pt x="0" y="137008"/>
                                <a:pt x="39522" y="176530"/>
                                <a:pt x="88265" y="176530"/>
                              </a:cubicBezTo>
                              <a:close/>
                            </a:path>
                          </a:pathLst>
                        </a:custGeom>
                        <a:ln w="6350" cap="flat">
                          <a:miter lim="100000"/>
                        </a:ln>
                      </wps:spPr>
                      <wps:style>
                        <a:lnRef idx="1">
                          <a:srgbClr val="272425"/>
                        </a:lnRef>
                        <a:fillRef idx="0">
                          <a:srgbClr val="000000">
                            <a:alpha val="0"/>
                          </a:srgbClr>
                        </a:fillRef>
                        <a:effectRef idx="0">
                          <a:scrgbClr r="0" g="0" b="0"/>
                        </a:effectRef>
                        <a:fontRef idx="none"/>
                      </wps:style>
                      <wps:bodyPr/>
                    </wps:wsp>
                  </wpg:wgp>
                </a:graphicData>
              </a:graphic>
            </wp:anchor>
          </w:drawing>
        </mc:Choice>
        <mc:Fallback>
          <w:pict>
            <v:group w14:anchorId="2D26EACB" id="Group 4304" o:spid="_x0000_s1026" style="position:absolute;margin-left:299.05pt;margin-top:756.95pt;width:13.9pt;height:13.9pt;z-index:-251654144;mso-position-horizontal-relative:page;mso-position-vertical-relative:page" coordsize="176530,17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MmwgIAAHcHAAAOAAAAZHJzL2Uyb0RvYy54bWykVVtv2yAUfp+0/4D8vtpxmjSzmlTauvVl&#10;2qq2+wEE44uEAQGJk/36HQ6+JLFUbW0eHDj37+NwuL07NILsubG1kutodpVEhEum8lqW6+j3y/dP&#10;q4hYR2VOhZJ8HR25je42Hz/ctjrjqaqUyLkhEETarNXrqHJOZ3FsWcUbaq+U5hKUhTINdbA1ZZwb&#10;2kL0RsRpkizjVplcG8W4tSC9D8pog/GLgjP3qygsd0SsI6jN4dfgd+u/8eaWZqWhuqpZVwZ9QxUN&#10;rSUkHULdU0fJztSTUE3NjLKqcFdMNbEqippxxABoZskFmgejdhqxlFlb6oEmoPaCpzeHZT/3j4bU&#10;+Tq6nifXEZG0gVPCxAQlQFCrywzsHox+1o+mE5Rh5zEfCtP4f0BDDkjtcaCWHxxhIJzdLBdzOAAG&#10;qm6N1LMKzmfixapvr/rFfdLY1zaU0mpoIjvyZN/H03NFNUf6rcc/8rToeUILz9PCN5JPD3YDSTaz&#10;wNf7GBqQ0oztrHvgCqmm+x/WIYFl3q9o1a/YQfZLAzfg1d7X1Hk/X6VfknY4H1INS69t1J6/KLRz&#10;/sBWq3QJRJydJ1Q7mrHdtmZf+J9Tp9n8JklgJJx5QWaM2PeIVwY7RDhRhsygg3TnSc53E8f550Wa&#10;hivf6cZyulEQ5CM2FP9TnhDcIzsLBT0PoknmIP4/JMFnSs2Y+fRmXSIZdVM4Qlke+PQ9gMQOfYHW&#10;Y+cJ6VtkOV/4y0xhYheCOhx9Te1glIu6geNL/M8zDd5Cwp+/G+E24ModBfetJOQTL2D8+AmBQawp&#10;t1+FIXsKAzu9Sa9TvFoYBky9T1ELMXglUy/MHeRU6IqGWH01XQKsrIvkg3J8Ky7Dsq6a8GDA2AXQ&#10;/bMBJQ1OWJaSbvCX8Ngh/BO0frlV+RFHKBICswqpwemOFXUvkX8+TvdoNb6Xm78AAAD//wMAUEsD&#10;BBQABgAIAAAAIQCziHSN4wAAAA0BAAAPAAAAZHJzL2Rvd25yZXYueG1sTI9BT8JAEIXvJv6HzZh4&#10;k+2CRajdEkLUEyERTIy3pR3ahu5s013a8u8dTnqbmffy5nvparSN6LHztSMNahKBQMpdUVOp4evw&#10;/rQA4YOhwjSOUMMVPayy+7vUJIUb6BP7fSgFh5BPjIYqhDaR0ucVWuMnrkVi7eQ6awKvXSmLzgwc&#10;bhs5jaK5tKYm/lCZFjcV5uf9xWr4GMywnqm3fns+ba4/h3j3vVWo9ePDuH4FEXAMf2a44TM6ZMx0&#10;dBcqvGg0xMuFYisLsZotQbBlPo15ON5Oz+oFZJbK/y2yXwAAAP//AwBQSwECLQAUAAYACAAAACEA&#10;toM4kv4AAADhAQAAEwAAAAAAAAAAAAAAAAAAAAAAW0NvbnRlbnRfVHlwZXNdLnhtbFBLAQItABQA&#10;BgAIAAAAIQA4/SH/1gAAAJQBAAALAAAAAAAAAAAAAAAAAC8BAABfcmVscy8ucmVsc1BLAQItABQA&#10;BgAIAAAAIQBpnfMmwgIAAHcHAAAOAAAAAAAAAAAAAAAAAC4CAABkcnMvZTJvRG9jLnhtbFBLAQIt&#10;ABQABgAIAAAAIQCziHSN4wAAAA0BAAAPAAAAAAAAAAAAAAAAABwFAABkcnMvZG93bnJldi54bWxQ&#10;SwUGAAAAAAQABADzAAAALAYAAAAA&#10;">
              <v:shape id="Shape 4305" o:spid="_x0000_s1027" style="position:absolute;width:176530;height:176530;visibility:visible;mso-wrap-style:square;v-text-anchor:top" coordsize="176530,17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UE8UA&#10;AADdAAAADwAAAGRycy9kb3ducmV2LnhtbESPT4vCMBTE78J+h/AW9qap6/qHapRFWhA82Xrw+Gie&#10;bbF5KU3W1m+/EQSPw8z8htnsBtOIO3WutqxgOolAEBdW11wqOOfpeAXCeWSNjWVS8CAHu+3HaIOx&#10;tj2f6J75UgQIuxgVVN63sZSuqMigm9iWOHhX2xn0QXal1B32AW4a+R1FC2mw5rBQYUv7iopb9mcU&#10;pLP8kZhlL5P9+bA8XpK0yOqpUl+fw+8ahKfBv8Ov9kEr+JlFc3i+CU9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1QTxQAAAN0AAAAPAAAAAAAAAAAAAAAAAJgCAABkcnMv&#10;ZG93bnJldi54bWxQSwUGAAAAAAQABAD1AAAAigMAAAAA&#10;" path="m88265,176530v48743,,88265,-39522,88265,-88265c176530,39522,137008,,88265,,39522,,,39522,,88265v,48743,39522,88265,88265,88265xe" filled="f" strokecolor="#272425" strokeweight=".5pt">
                <v:stroke miterlimit="1" joinstyle="miter"/>
                <v:path arrowok="t" textboxrect="0,0,176530,176530"/>
              </v:shape>
              <w10:wrap anchorx="page" anchory="page"/>
            </v:group>
          </w:pict>
        </mc:Fallback>
      </mc:AlternateContent>
    </w:r>
    <w:r w:rsidRPr="000A6AE5">
      <w:rPr>
        <w:lang w:val="es-MX"/>
      </w:rPr>
      <w:fldChar w:fldCharType="begin"/>
    </w:r>
    <w:r w:rsidRPr="000A6AE5">
      <w:rPr>
        <w:lang w:val="es-MX"/>
      </w:rPr>
      <w:instrText xml:space="preserve"> PAGE   \* MERGEFORMAT </w:instrText>
    </w:r>
    <w:r w:rsidRPr="000A6AE5">
      <w:rPr>
        <w:lang w:val="es-MX"/>
      </w:rPr>
      <w:fldChar w:fldCharType="separate"/>
    </w:r>
    <w:r w:rsidRPr="000A6AE5">
      <w:rPr>
        <w:lang w:val="es-MX"/>
      </w:rPr>
      <w:t>1</w:t>
    </w:r>
    <w:r w:rsidRPr="000A6AE5">
      <w:rPr>
        <w:lang w:val="es-MX"/>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03C" w:rsidRPr="000A6AE5" w:rsidRDefault="0065403C">
    <w:pPr>
      <w:spacing w:after="0" w:line="259" w:lineRule="auto"/>
      <w:ind w:left="17" w:right="0" w:firstLine="0"/>
      <w:jc w:val="center"/>
      <w:rPr>
        <w:lang w:val="es-MX"/>
      </w:rPr>
    </w:pPr>
    <w:r w:rsidRPr="000A6AE5">
      <w:rPr>
        <w:lang w:val="es-MX"/>
      </w:rPr>
      <w:fldChar w:fldCharType="begin"/>
    </w:r>
    <w:r w:rsidRPr="000A6AE5">
      <w:rPr>
        <w:lang w:val="es-MX"/>
      </w:rPr>
      <w:instrText xml:space="preserve"> PAGE   \* MERGEFORMAT </w:instrText>
    </w:r>
    <w:r w:rsidRPr="000A6AE5">
      <w:rPr>
        <w:lang w:val="es-MX"/>
      </w:rPr>
      <w:fldChar w:fldCharType="separate"/>
    </w:r>
    <w:r w:rsidR="005B15D7">
      <w:rPr>
        <w:noProof/>
        <w:lang w:val="es-MX"/>
      </w:rPr>
      <w:t>3</w:t>
    </w:r>
    <w:r w:rsidRPr="000A6AE5">
      <w:rPr>
        <w:lang w:val="es-MX"/>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03C" w:rsidRPr="000A6AE5" w:rsidRDefault="0065403C" w:rsidP="00350945">
    <w:pPr>
      <w:tabs>
        <w:tab w:val="left" w:pos="4867"/>
        <w:tab w:val="center" w:pos="5040"/>
      </w:tabs>
      <w:spacing w:after="0" w:line="259" w:lineRule="auto"/>
      <w:ind w:left="0" w:right="0" w:firstLine="0"/>
      <w:rPr>
        <w:lang w:val="es-MX"/>
      </w:rPr>
    </w:pPr>
    <w:r w:rsidRPr="000A6AE5">
      <w:rPr>
        <w:lang w:val="es-MX"/>
      </w:rPr>
      <w:tab/>
    </w:r>
    <w:r w:rsidRPr="000A6AE5">
      <w:rPr>
        <w:lang w:val="es-MX"/>
      </w:rPr>
      <w:tab/>
    </w:r>
    <w:r w:rsidRPr="000A6AE5">
      <w:rPr>
        <w:lang w:val="es-MX"/>
      </w:rPr>
      <w:fldChar w:fldCharType="begin"/>
    </w:r>
    <w:r w:rsidRPr="000A6AE5">
      <w:rPr>
        <w:lang w:val="es-MX"/>
      </w:rPr>
      <w:instrText xml:space="preserve"> PAGE   \* MERGEFORMAT </w:instrText>
    </w:r>
    <w:r w:rsidRPr="000A6AE5">
      <w:rPr>
        <w:lang w:val="es-MX"/>
      </w:rPr>
      <w:fldChar w:fldCharType="separate"/>
    </w:r>
    <w:r w:rsidRPr="000A6AE5">
      <w:rPr>
        <w:lang w:val="es-MX"/>
      </w:rPr>
      <w:t>1</w:t>
    </w:r>
    <w:r w:rsidRPr="000A6AE5">
      <w:rPr>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FAA" w:rsidRPr="000A6AE5" w:rsidRDefault="00676FAA">
      <w:pPr>
        <w:spacing w:after="0" w:line="240" w:lineRule="auto"/>
        <w:rPr>
          <w:lang w:val="es-MX"/>
        </w:rPr>
      </w:pPr>
      <w:r w:rsidRPr="000A6AE5">
        <w:rPr>
          <w:lang w:val="es-MX"/>
        </w:rPr>
        <w:separator/>
      </w:r>
    </w:p>
  </w:footnote>
  <w:footnote w:type="continuationSeparator" w:id="0">
    <w:p w:rsidR="00676FAA" w:rsidRPr="000A6AE5" w:rsidRDefault="00676FAA">
      <w:pPr>
        <w:spacing w:after="0" w:line="240" w:lineRule="auto"/>
        <w:rPr>
          <w:lang w:val="es-MX"/>
        </w:rPr>
      </w:pPr>
      <w:r w:rsidRPr="000A6AE5">
        <w:rPr>
          <w:lang w:val="es-MX"/>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AE5" w:rsidRPr="000A6AE5" w:rsidRDefault="000A6AE5">
    <w:pPr>
      <w:pStyle w:val="Header"/>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AE5" w:rsidRPr="000A6AE5" w:rsidRDefault="000A6AE5">
    <w:pPr>
      <w:pStyle w:val="Header"/>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AE5" w:rsidRPr="000A6AE5" w:rsidRDefault="000A6AE5">
    <w:pPr>
      <w:pStyle w:val="Header"/>
      <w:rPr>
        <w:lang w:val="es-MX"/>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73" w:rsidRPr="000A6AE5" w:rsidRDefault="008F3D73">
    <w:pPr>
      <w:spacing w:after="0" w:line="259" w:lineRule="auto"/>
      <w:ind w:left="-1080" w:right="11143" w:firstLine="0"/>
      <w:rPr>
        <w:lang w:val="es-MX"/>
      </w:rPr>
    </w:pPr>
    <w:r w:rsidRPr="000A6AE5">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14:anchorId="3E90F6B9" wp14:editId="5A55ED73">
              <wp:simplePos x="0" y="0"/>
              <wp:positionH relativeFrom="page">
                <wp:posOffset>685800</wp:posOffset>
              </wp:positionH>
              <wp:positionV relativeFrom="page">
                <wp:posOffset>749427</wp:posOffset>
              </wp:positionV>
              <wp:extent cx="64" cy="19050"/>
              <wp:effectExtent l="0" t="0" r="0" b="0"/>
              <wp:wrapSquare wrapText="bothSides"/>
              <wp:docPr id="21" name="Group 21"/>
              <wp:cNvGraphicFramePr/>
              <a:graphic xmlns:a="http://schemas.openxmlformats.org/drawingml/2006/main">
                <a:graphicData uri="http://schemas.microsoft.com/office/word/2010/wordprocessingGroup">
                  <wpg:wgp>
                    <wpg:cNvGrpSpPr/>
                    <wpg:grpSpPr>
                      <a:xfrm>
                        <a:off x="0" y="0"/>
                        <a:ext cx="64" cy="19050"/>
                        <a:chOff x="0" y="0"/>
                        <a:chExt cx="64" cy="19050"/>
                      </a:xfrm>
                    </wpg:grpSpPr>
                    <wps:wsp>
                      <wps:cNvPr id="22" name="Shape 4295"/>
                      <wps:cNvSpPr/>
                      <wps:spPr>
                        <a:xfrm>
                          <a:off x="0" y="0"/>
                          <a:ext cx="64" cy="0"/>
                        </a:xfrm>
                        <a:custGeom>
                          <a:avLst/>
                          <a:gdLst/>
                          <a:ahLst/>
                          <a:cxnLst/>
                          <a:rect l="0" t="0" r="0" b="0"/>
                          <a:pathLst>
                            <a:path w="64">
                              <a:moveTo>
                                <a:pt x="0" y="0"/>
                              </a:moveTo>
                              <a:lnTo>
                                <a:pt x="64" y="0"/>
                              </a:lnTo>
                            </a:path>
                          </a:pathLst>
                        </a:custGeom>
                        <a:ln w="19050" cap="rnd">
                          <a:round/>
                        </a:ln>
                      </wps:spPr>
                      <wps:style>
                        <a:lnRef idx="1">
                          <a:srgbClr val="22491D"/>
                        </a:lnRef>
                        <a:fillRef idx="0">
                          <a:srgbClr val="000000">
                            <a:alpha val="0"/>
                          </a:srgbClr>
                        </a:fillRef>
                        <a:effectRef idx="0">
                          <a:scrgbClr r="0" g="0" b="0"/>
                        </a:effectRef>
                        <a:fontRef idx="none"/>
                      </wps:style>
                      <wps:bodyPr/>
                    </wps:wsp>
                  </wpg:wgp>
                </a:graphicData>
              </a:graphic>
            </wp:anchor>
          </w:drawing>
        </mc:Choice>
        <mc:Fallback>
          <w:pict>
            <v:group w14:anchorId="4CF5FF96" id="Group 21" o:spid="_x0000_s1026" style="position:absolute;margin-left:54pt;margin-top:59pt;width:0;height:1.5pt;z-index:251664384;mso-position-horizontal-relative:page;mso-position-vertical-relative:page" coordsize="64,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7pWVAIAAKoFAAAOAAAAZHJzL2Uyb0RvYy54bWykVNuO2yAQfa/Uf0C8N74ou2qsOPvQtHmp&#10;2lV39wMIBtsSBgQkTv6+w/iSKFErdesHPFzmcObMMOunU6fIUTjfGl3SbJFSIjQ3Vavrkr69fvv0&#10;mRIfmK6YMlqU9Cw8fdp8/LDubSFy0xhVCUcARPuityVtQrBFknjeiI75hbFCw6Y0rmMBpq5OKsd6&#10;QO9UkqfpY9IbV1lnuPAeVrfDJt0gvpSCh59SehGIKilwCzg6HPdxTDZrVtSO2ablIw32DhYdazVc&#10;OkNtWWDk4No7qK7lzngjw4KbLjFStlxgDBBNlt5Es3PmYDGWuuhrO8sE0t7o9G5Y/uP47EhblTTP&#10;KNGsgxzhtQTmIE5v6wLO7Jx9sc9uXKiHWYz3JF0X/xAJOaGs51lWcQqEw+LjkhIOy9kqfRgV5w2k&#10;5c6BN1//5JJMVyWR0Uygt1A2/qKM/z9lXhpmBQruY9STMvmkDO6TZb56GLTBU7MwvvCg0b+qgorM&#10;4bGCH3zYCYOqsuN3H4YSrSaLNZPFT3oyHRT6X0vcshD9Irlokh7TEqedOYpXgxvhJiPA6rKr9PWp&#10;mNMp03Bs2AQjgm/Wo4EXgn0dktLx7qEUCGfw5J2u8OlAsesKgkU4+MXcDoKiFc5KRJZK/xISKhYK&#10;K0M/7+r9F+XIkcEbz/PlKtvG7CAMHI0+slVq9krvvVL8cJ0p27ABa8rMeAFCjkgRVGB7uYXlI5uh&#10;x8BLha4zdRqgNDshLaPD7K+hPyLvq2ijuTfVGV8eCgLFjtJgQ0BGY/OKHed6jqcuLXbzGwAA//8D&#10;AFBLAwQUAAYACAAAACEAw9FfbdwAAAALAQAADwAAAGRycy9kb3ducmV2LnhtbExPQWrDMBC8F/IH&#10;sYHeGskpLcG1HEJoewqFJoXSm2JtbBNrZSzFdn7fdS/NbWZnmJ3J1qNrRI9dqD1pSBYKBFLhbU2l&#10;hq/D28MKRIiGrGk8oYYrBljns7vMpNYP9In9PpaCQyikRkMVY5tKGYoKnQkL3yKxdvKdM5FpV0rb&#10;mYHDXSOXSj1LZ2riD5VpcVthcd5fnIb3wQybx+S1351P2+vP4enje5eg1vfzcfMCIuIY/80w1efq&#10;kHOno7+QDaJhrla8JTJIJjA5/i5HBstEgcwzebsh/wUAAP//AwBQSwECLQAUAAYACAAAACEAtoM4&#10;kv4AAADhAQAAEwAAAAAAAAAAAAAAAAAAAAAAW0NvbnRlbnRfVHlwZXNdLnhtbFBLAQItABQABgAI&#10;AAAAIQA4/SH/1gAAAJQBAAALAAAAAAAAAAAAAAAAAC8BAABfcmVscy8ucmVsc1BLAQItABQABgAI&#10;AAAAIQDqr7pWVAIAAKoFAAAOAAAAAAAAAAAAAAAAAC4CAABkcnMvZTJvRG9jLnhtbFBLAQItABQA&#10;BgAIAAAAIQDD0V9t3AAAAAsBAAAPAAAAAAAAAAAAAAAAAK4EAABkcnMvZG93bnJldi54bWxQSwUG&#10;AAAAAAQABADzAAAAtwUAAAAA&#10;">
              <v:shape id="Shape 4295" o:spid="_x0000_s1027" style="position:absolute;width:64;height:0;visibility:visible;mso-wrap-style:square;v-text-anchor:top" coordsize="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33YcMA&#10;AADbAAAADwAAAGRycy9kb3ducmV2LnhtbESPQWvCQBSE7wX/w/IEb3VjBCnRVUQQKijUpBSPj+wz&#10;Ccm+XbJbjf++Kwg9DjPzDbPaDKYTN+p9Y1nBbJqAIC6tbrhS8F3s3z9A+ICssbNMCh7kYbMeva0w&#10;0/bOZ7rloRIRwj5DBXUILpPSlzUZ9FPriKN3tb3BEGVfSd3jPcJNJ9MkWUiDDceFGh3tairb/Nco&#10;+Po5nhd02R5OlXNFPj+2TXFolZqMh+0SRKAh/Idf7U+tIE3h+S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33YcMAAADbAAAADwAAAAAAAAAAAAAAAACYAgAAZHJzL2Rv&#10;d25yZXYueG1sUEsFBgAAAAAEAAQA9QAAAIgDAAAAAA==&#10;" path="m,l64,e" filled="f" strokecolor="#22491d" strokeweight="1.5pt">
                <v:stroke endcap="round"/>
                <v:path arrowok="t" textboxrect="0,0,64,0"/>
              </v:shape>
              <w10:wrap type="square" anchorx="page" anchory="page"/>
            </v:group>
          </w:pict>
        </mc:Fallback>
      </mc:AlternateContent>
    </w:r>
    <w:r w:rsidRPr="000A6AE5">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14:anchorId="2D83313E" wp14:editId="1D04D08C">
              <wp:simplePos x="0" y="0"/>
              <wp:positionH relativeFrom="page">
                <wp:posOffset>7086537</wp:posOffset>
              </wp:positionH>
              <wp:positionV relativeFrom="page">
                <wp:posOffset>749427</wp:posOffset>
              </wp:positionV>
              <wp:extent cx="64" cy="19050"/>
              <wp:effectExtent l="0" t="0" r="0" b="0"/>
              <wp:wrapSquare wrapText="bothSides"/>
              <wp:docPr id="23" name="Group 23"/>
              <wp:cNvGraphicFramePr/>
              <a:graphic xmlns:a="http://schemas.openxmlformats.org/drawingml/2006/main">
                <a:graphicData uri="http://schemas.microsoft.com/office/word/2010/wordprocessingGroup">
                  <wpg:wgp>
                    <wpg:cNvGrpSpPr/>
                    <wpg:grpSpPr>
                      <a:xfrm>
                        <a:off x="0" y="0"/>
                        <a:ext cx="64" cy="19050"/>
                        <a:chOff x="0" y="0"/>
                        <a:chExt cx="64" cy="19050"/>
                      </a:xfrm>
                    </wpg:grpSpPr>
                    <wps:wsp>
                      <wps:cNvPr id="25" name="Shape 4297"/>
                      <wps:cNvSpPr/>
                      <wps:spPr>
                        <a:xfrm>
                          <a:off x="0" y="0"/>
                          <a:ext cx="64" cy="0"/>
                        </a:xfrm>
                        <a:custGeom>
                          <a:avLst/>
                          <a:gdLst/>
                          <a:ahLst/>
                          <a:cxnLst/>
                          <a:rect l="0" t="0" r="0" b="0"/>
                          <a:pathLst>
                            <a:path w="64">
                              <a:moveTo>
                                <a:pt x="0" y="0"/>
                              </a:moveTo>
                              <a:lnTo>
                                <a:pt x="64" y="0"/>
                              </a:lnTo>
                            </a:path>
                          </a:pathLst>
                        </a:custGeom>
                        <a:ln w="19050" cap="rnd">
                          <a:round/>
                        </a:ln>
                      </wps:spPr>
                      <wps:style>
                        <a:lnRef idx="1">
                          <a:srgbClr val="22491D"/>
                        </a:lnRef>
                        <a:fillRef idx="0">
                          <a:srgbClr val="000000">
                            <a:alpha val="0"/>
                          </a:srgbClr>
                        </a:fillRef>
                        <a:effectRef idx="0">
                          <a:scrgbClr r="0" g="0" b="0"/>
                        </a:effectRef>
                        <a:fontRef idx="none"/>
                      </wps:style>
                      <wps:bodyPr/>
                    </wps:wsp>
                  </wpg:wgp>
                </a:graphicData>
              </a:graphic>
            </wp:anchor>
          </w:drawing>
        </mc:Choice>
        <mc:Fallback>
          <w:pict>
            <v:group w14:anchorId="17412CAF" id="Group 23" o:spid="_x0000_s1026" style="position:absolute;margin-left:558pt;margin-top:59pt;width:0;height:1.5pt;z-index:251665408;mso-position-horizontal-relative:page;mso-position-vertical-relative:page" coordsize="64,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Pr/VgIAAKoFAAAOAAAAZHJzL2Uyb0RvYy54bWykVMtu2zAQvBfoPxC815JVJ60FyznUrS9F&#10;GyTpB9AUKQmgSIKkLfvvu1w9bNhogSQ6UMvHDmdnl7t6OLaKHITzjdEFnc9SSoTmpmx0VdA/Lz8+&#10;faXEB6ZLpowWBT0JTx/WHz+sOpuLzNRGlcIRANE+72xB6xBsniSe16Jlfmas0LApjWtZgKmrktKx&#10;DtBblWRpep90xpXWGS68h9VNv0nXiC+l4OG3lF4EogoK3AKODsddHJP1iuWVY7Zu+ECDvYFFyxoN&#10;l05QGxYY2bvmBqptuDPeyDDjpk2MlA0XGANEM0+votk6s7cYS5V3lZ1kAmmvdHozLP91eHSkKQua&#10;faZEsxZyhNcSmIM4na1yOLN19tk+umGh6mcx3qN0bfxDJOSIsp4mWcUxEA6L9wtKOCzPl+ndoDiv&#10;IS03Drz+/i+XZLwqiYwmAp2FsvFnZfz7lHmumRUouI9Rj8rcjcrgPllkyy+9NnhqEsbnHjR6rSqo&#10;yBQey/neh60wqCo7/PShL9FytFg9WvyoR9NBof+3xC0L0S+SiybpMC1x2pqDeDG4Ea4yAqzOu0pf&#10;noo5HTMNx/pNMCL4ejUYeCHYlyEpHe/uS4FwBk/e6RKfDhS7LiFYhINfzG0vKFrhpERkqfSTkFCx&#10;UFhz9POu2n1TjhwYvPEsWyznm5gdhIGj0Uc2Sk1e6a1Xih+uM2Vr1mONmRkuQMgBKYIKbC/XsHxg&#10;0/cYeKnQdcZOA5QmJ6RldJj8NfRH5H0RbTR3pjzhy0NBoNhRGmwIyGhoXrHjXM7x1LnFrv8CAAD/&#10;/wMAUEsDBBQABgAIAAAAIQDEJbVI3QAAAA0BAAAPAAAAZHJzL2Rvd25yZXYueG1sTE9BasMwELwX&#10;+gexgd4aWSkNwbEcQmh7CoUmhdKbYm1sE2tlLMV2ft81PbS3mZ1hdibbjK4RPXah9qRBzRMQSIW3&#10;NZUaPo+vjysQIRqypvGEGm4YYJPf32UmtX6gD+wPsRQcQiE1GqoY21TKUFToTJj7Fom1s++ciUy7&#10;UtrODBzuGrlIkqV0pib+UJkWdxUWl8PVaXgbzLB9Ui/9/nLe3b6Pz+9fe4VaP8zG7RpExDH+mWGq&#10;z9Uh504nfyUbRMNcqSWPiRNaMZgsv6cTo4VKQOaZ/L8i/wEAAP//AwBQSwECLQAUAAYACAAAACEA&#10;toM4kv4AAADhAQAAEwAAAAAAAAAAAAAAAAAAAAAAW0NvbnRlbnRfVHlwZXNdLnhtbFBLAQItABQA&#10;BgAIAAAAIQA4/SH/1gAAAJQBAAALAAAAAAAAAAAAAAAAAC8BAABfcmVscy8ucmVsc1BLAQItABQA&#10;BgAIAAAAIQD9SPr/VgIAAKoFAAAOAAAAAAAAAAAAAAAAAC4CAABkcnMvZTJvRG9jLnhtbFBLAQIt&#10;ABQABgAIAAAAIQDEJbVI3QAAAA0BAAAPAAAAAAAAAAAAAAAAALAEAABkcnMvZG93bnJldi54bWxQ&#10;SwUGAAAAAAQABADzAAAAugUAAAAA&#10;">
              <v:shape id="Shape 4297" o:spid="_x0000_s1027" style="position:absolute;width:64;height:0;visibility:visible;mso-wrap-style:square;v-text-anchor:top" coordsize="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RvFcMA&#10;AADbAAAADwAAAGRycy9kb3ducmV2LnhtbESPQWvCQBSE7wX/w/IEb3WjUpHoKiIIFSzURMTjI/tM&#10;QrJvl+xW03/fLQgeh5n5hlltetOKO3W+tqxgMk5AEBdW11wqOOf79wUIH5A1tpZJwS952KwHbytM&#10;tX3wie5ZKEWEsE9RQRWCS6X0RUUG/dg64ujdbGcwRNmVUnf4iHDTymmSzKXBmuNChY52FRVN9mMU&#10;fF+Opzldt4ev0rk8mx2bOj80So2G/XYJIlAfXuFn+1MrmH7A/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RvFcMAAADbAAAADwAAAAAAAAAAAAAAAACYAgAAZHJzL2Rv&#10;d25yZXYueG1sUEsFBgAAAAAEAAQA9QAAAIgDAAAAAA==&#10;" path="m,l64,e" filled="f" strokecolor="#22491d" strokeweight="1.5pt">
                <v:stroke endcap="round"/>
                <v:path arrowok="t" textboxrect="0,0,64,0"/>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73" w:rsidRPr="000A6AE5" w:rsidRDefault="008F3D73">
    <w:pPr>
      <w:spacing w:after="0" w:line="259" w:lineRule="auto"/>
      <w:ind w:left="-1080" w:right="11143" w:firstLine="0"/>
      <w:rPr>
        <w:lang w:val="es-MX"/>
      </w:rPr>
    </w:pPr>
    <w:r w:rsidRPr="000A6AE5">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14:anchorId="6AEC619A" wp14:editId="09694B02">
              <wp:simplePos x="0" y="0"/>
              <wp:positionH relativeFrom="page">
                <wp:posOffset>685800</wp:posOffset>
              </wp:positionH>
              <wp:positionV relativeFrom="page">
                <wp:posOffset>749427</wp:posOffset>
              </wp:positionV>
              <wp:extent cx="64" cy="19050"/>
              <wp:effectExtent l="0" t="0" r="0" b="0"/>
              <wp:wrapSquare wrapText="bothSides"/>
              <wp:docPr id="26" name="Group 26"/>
              <wp:cNvGraphicFramePr/>
              <a:graphic xmlns:a="http://schemas.openxmlformats.org/drawingml/2006/main">
                <a:graphicData uri="http://schemas.microsoft.com/office/word/2010/wordprocessingGroup">
                  <wpg:wgp>
                    <wpg:cNvGrpSpPr/>
                    <wpg:grpSpPr>
                      <a:xfrm>
                        <a:off x="0" y="0"/>
                        <a:ext cx="64" cy="19050"/>
                        <a:chOff x="0" y="0"/>
                        <a:chExt cx="64" cy="19050"/>
                      </a:xfrm>
                    </wpg:grpSpPr>
                    <wps:wsp>
                      <wps:cNvPr id="28" name="Shape 4279"/>
                      <wps:cNvSpPr/>
                      <wps:spPr>
                        <a:xfrm>
                          <a:off x="0" y="0"/>
                          <a:ext cx="64" cy="0"/>
                        </a:xfrm>
                        <a:custGeom>
                          <a:avLst/>
                          <a:gdLst/>
                          <a:ahLst/>
                          <a:cxnLst/>
                          <a:rect l="0" t="0" r="0" b="0"/>
                          <a:pathLst>
                            <a:path w="64">
                              <a:moveTo>
                                <a:pt x="0" y="0"/>
                              </a:moveTo>
                              <a:lnTo>
                                <a:pt x="64" y="0"/>
                              </a:lnTo>
                            </a:path>
                          </a:pathLst>
                        </a:custGeom>
                        <a:ln w="19050" cap="rnd">
                          <a:round/>
                        </a:ln>
                      </wps:spPr>
                      <wps:style>
                        <a:lnRef idx="1">
                          <a:srgbClr val="22491D"/>
                        </a:lnRef>
                        <a:fillRef idx="0">
                          <a:srgbClr val="000000">
                            <a:alpha val="0"/>
                          </a:srgbClr>
                        </a:fillRef>
                        <a:effectRef idx="0">
                          <a:scrgbClr r="0" g="0" b="0"/>
                        </a:effectRef>
                        <a:fontRef idx="none"/>
                      </wps:style>
                      <wps:bodyPr/>
                    </wps:wsp>
                  </wpg:wgp>
                </a:graphicData>
              </a:graphic>
            </wp:anchor>
          </w:drawing>
        </mc:Choice>
        <mc:Fallback>
          <w:pict>
            <v:group w14:anchorId="51CA0C5A" id="Group 26" o:spid="_x0000_s1026" style="position:absolute;margin-left:54pt;margin-top:59pt;width:0;height:1.5pt;z-index:251666432;mso-position-horizontal-relative:page;mso-position-vertical-relative:page" coordsize="64,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ZKVgIAAKoFAAAOAAAAZHJzL2Uyb0RvYy54bWykVNuO2yAQfa/Uf0C8N3asNG2sOPuwafNS&#10;tavu7gcQDLYlDAhInPx9h/ElUaJW6q4f8HCZw5kzw6wfTq0iR+F8Y3RB57OUEqG5KRtdFfT15fun&#10;r5T4wHTJlNGioGfh6cPm44d1Z3ORmdqoUjgCINrnnS1oHYLNk8TzWrTMz4wVGjalcS0LMHVVUjrW&#10;AXqrkixNl0lnXGmd4cJ7WN32m3SD+FIKHn5J6UUgqqDALeDocNzHMdmsWV45ZuuGDzTYG1i0rNFw&#10;6QS1ZYGRg2vuoNqGO+ONDDNu2sRI2XCBMUA08/Qmmp0zB4uxVHlX2UkmkPZGpzfD8p/HJ0easqDZ&#10;khLNWsgRXktgDuJ0tsrhzM7ZZ/vkhoWqn8V4T9K18Q+RkBPKep5kFadAOCwuF5RwWJ6v0s+D4ryG&#10;tNw58Prb31yS8aokMpoIdBbKxl+U8e9T5rlmVqDgPkY9KgM13CuD+2SRfVn12uCpSRife9Dof1VB&#10;RabwWM4PPuyEQVXZ8YcPfYmWo8Xq0eInPZoOCv2fJW5ZiH6RXDRJh2mJ09YcxYvBjXCTEWB12VX6&#10;+lTM6ZhpONZvghHBN+vBwAvBvg5J6Xh3XwqEM3jyTpf4dKDYdQnBIhz8Ym57QdEKZyUiS6V/CwkV&#10;C4U1Rz/vqv2jcuTI4I1n2WI138bsIAwcjT6yUWrySu+9UvxwnSlbsx5rzMxwAUIOSBFUYHu5heUD&#10;m77HwEuFrjN2GqA0OSEto8Pkr6E/Iu+raKO5N+UZXx4KAsWO0mBDQEZD84od53qOpy4tdvMHAAD/&#10;/wMAUEsDBBQABgAIAAAAIQDD0V9t3AAAAAsBAAAPAAAAZHJzL2Rvd25yZXYueG1sTE9BasMwELwX&#10;8gexgd4aySktwbUcQmh7CoUmhdKbYm1sE2tlLMV2ft91L81tZmeYncnWo2tEj12oPWlIFgoEUuFt&#10;TaWGr8PbwwpEiIasaTyhhisGWOezu8yk1g/0if0+loJDKKRGQxVjm0oZigqdCQvfIrF28p0zkWlX&#10;StuZgcNdI5dKPUtnauIPlWlxW2Fx3l+chvfBDJvH5LXfnU/b68/h6eN7l6DW9/Nx8wIi4hj/zTDV&#10;5+qQc6ejv5ANomGuVrwlMkgmMDn+LkcGy0SBzDN5uyH/BQAA//8DAFBLAQItABQABgAIAAAAIQC2&#10;gziS/gAAAOEBAAATAAAAAAAAAAAAAAAAAAAAAABbQ29udGVudF9UeXBlc10ueG1sUEsBAi0AFAAG&#10;AAgAAAAhADj9If/WAAAAlAEAAAsAAAAAAAAAAAAAAAAALwEAAF9yZWxzLy5yZWxzUEsBAi0AFAAG&#10;AAgAAAAhAFVgZkpWAgAAqgUAAA4AAAAAAAAAAAAAAAAALgIAAGRycy9lMm9Eb2MueG1sUEsBAi0A&#10;FAAGAAgAAAAhAMPRX23cAAAACwEAAA8AAAAAAAAAAAAAAAAAsAQAAGRycy9kb3ducmV2LnhtbFBL&#10;BQYAAAAABAAEAPMAAAC5BQAAAAA=&#10;">
              <v:shape id="Shape 4279" o:spid="_x0000_s1027" style="position:absolute;width:64;height:0;visibility:visible;mso-wrap-style:square;v-text-anchor:top" coordsize="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XAi8AA&#10;AADbAAAADwAAAGRycy9kb3ducmV2LnhtbERPTYvCMBC9C/sfwizszaYqiFSjiCAouKCtLHscmrEt&#10;bSahidr995uD4PHxvlebwXTiQb1vLCuYJCkI4tLqhisF12I/XoDwAVljZ5kU/JGHzfpjtMJM2ydf&#10;6JGHSsQQ9hkqqENwmZS+rMmgT6wjjtzN9gZDhH0ldY/PGG46OU3TuTTYcGyo0dGuprLN70bB+ed0&#10;mdPv9vhdOVfks1PbFMdWqa/PYbsEEWgIb/HLfdAKpn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XAi8AAAADbAAAADwAAAAAAAAAAAAAAAACYAgAAZHJzL2Rvd25y&#10;ZXYueG1sUEsFBgAAAAAEAAQA9QAAAIUDAAAAAA==&#10;" path="m,l64,e" filled="f" strokecolor="#22491d" strokeweight="1.5pt">
                <v:stroke endcap="round"/>
                <v:path arrowok="t" textboxrect="0,0,64,0"/>
              </v:shape>
              <w10:wrap type="square" anchorx="page" anchory="page"/>
            </v:group>
          </w:pict>
        </mc:Fallback>
      </mc:AlternateContent>
    </w:r>
    <w:r w:rsidRPr="000A6AE5">
      <w:rPr>
        <w:rFonts w:ascii="Calibri" w:eastAsia="Calibri" w:hAnsi="Calibri" w:cs="Calibri"/>
        <w:noProof/>
        <w:color w:val="000000"/>
        <w:sz w:val="22"/>
      </w:rPr>
      <mc:AlternateContent>
        <mc:Choice Requires="wpg">
          <w:drawing>
            <wp:anchor distT="0" distB="0" distL="114300" distR="114300" simplePos="0" relativeHeight="251667456" behindDoc="0" locked="0" layoutInCell="1" allowOverlap="1" wp14:anchorId="276F3B28" wp14:editId="713D468B">
              <wp:simplePos x="0" y="0"/>
              <wp:positionH relativeFrom="page">
                <wp:posOffset>7086537</wp:posOffset>
              </wp:positionH>
              <wp:positionV relativeFrom="page">
                <wp:posOffset>749427</wp:posOffset>
              </wp:positionV>
              <wp:extent cx="64" cy="19050"/>
              <wp:effectExtent l="0" t="0" r="0" b="0"/>
              <wp:wrapSquare wrapText="bothSides"/>
              <wp:docPr id="31" name="Group 31"/>
              <wp:cNvGraphicFramePr/>
              <a:graphic xmlns:a="http://schemas.openxmlformats.org/drawingml/2006/main">
                <a:graphicData uri="http://schemas.microsoft.com/office/word/2010/wordprocessingGroup">
                  <wpg:wgp>
                    <wpg:cNvGrpSpPr/>
                    <wpg:grpSpPr>
                      <a:xfrm>
                        <a:off x="0" y="0"/>
                        <a:ext cx="64" cy="19050"/>
                        <a:chOff x="0" y="0"/>
                        <a:chExt cx="64" cy="19050"/>
                      </a:xfrm>
                    </wpg:grpSpPr>
                    <wps:wsp>
                      <wps:cNvPr id="4256" name="Shape 4281"/>
                      <wps:cNvSpPr/>
                      <wps:spPr>
                        <a:xfrm>
                          <a:off x="0" y="0"/>
                          <a:ext cx="64" cy="0"/>
                        </a:xfrm>
                        <a:custGeom>
                          <a:avLst/>
                          <a:gdLst/>
                          <a:ahLst/>
                          <a:cxnLst/>
                          <a:rect l="0" t="0" r="0" b="0"/>
                          <a:pathLst>
                            <a:path w="64">
                              <a:moveTo>
                                <a:pt x="0" y="0"/>
                              </a:moveTo>
                              <a:lnTo>
                                <a:pt x="64" y="0"/>
                              </a:lnTo>
                            </a:path>
                          </a:pathLst>
                        </a:custGeom>
                        <a:ln w="19050" cap="rnd">
                          <a:round/>
                        </a:ln>
                      </wps:spPr>
                      <wps:style>
                        <a:lnRef idx="1">
                          <a:srgbClr val="22491D"/>
                        </a:lnRef>
                        <a:fillRef idx="0">
                          <a:srgbClr val="000000">
                            <a:alpha val="0"/>
                          </a:srgbClr>
                        </a:fillRef>
                        <a:effectRef idx="0">
                          <a:scrgbClr r="0" g="0" b="0"/>
                        </a:effectRef>
                        <a:fontRef idx="none"/>
                      </wps:style>
                      <wps:bodyPr/>
                    </wps:wsp>
                  </wpg:wgp>
                </a:graphicData>
              </a:graphic>
            </wp:anchor>
          </w:drawing>
        </mc:Choice>
        <mc:Fallback>
          <w:pict>
            <v:group w14:anchorId="6447790F" id="Group 31" o:spid="_x0000_s1026" style="position:absolute;margin-left:558pt;margin-top:59pt;width:0;height:1.5pt;z-index:251667456;mso-position-horizontal-relative:page;mso-position-vertical-relative:page" coordsize="64,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1fWAIAAKwFAAAOAAAAZHJzL2Uyb0RvYy54bWykVNtu2zAMfR+wfxD0vviyNGiNOH1YtrwM&#10;W7G2H6DIkm1AlgRJiZO/H0VfGiTYgHV5cCiJPDo8pLh+PHWKHIXzrdElzRYpJUJzU7W6Lunry7dP&#10;95T4wHTFlNGipGfh6ePm44d1bwuRm8aoSjgCINoXvS1pE4ItksTzRnTML4wVGg6lcR0LsHR1UjnW&#10;A3qnkjxNV0lvXGWd4cJ72N0Oh3SD+FIKHn5K6UUgqqTALeDX4Xcfv8lmzYraMdu0fKTB3sGiY62G&#10;S2eoLQuMHFx7A9W13BlvZFhw0yVGypYLzAGyydKrbHbOHCzmUhd9bWeZQNornd4Ny38cnxxpq5J+&#10;zijRrIMa4bUE1iBOb+sCfHbOPtsnN27Uwyrme5Kui/+QCTmhrOdZVnEKhMPmakkJh+3sIb0bFecN&#10;lOUmgDdf/xSSTFclkdFMoLfQNv5NGf9/yjw3zAoU3MesR2WW+d1q0gY9yDK/H9VBv1kaX3hQ6V91&#10;QU3mBFnBDz7shEFd2fG7D0OTVpPFmsniJz2ZDlr9r01uWYhxkVw0SY+FicvOHMWLwYNwVRNg9Xaq&#10;9KVXrOpUa3AbDsGI4Jv1aOCFYF+mpHS8e2gGwhk8eqcrfDzQ7rqCZBEO/mJ1B0HRCmclIkulfwkJ&#10;PQutlWGcd/X+i3LkyOCV5/nyIdvG3kUYcI0xslVqjkpvo1L84T5TtmED1lSZ8QKEHJEiqMABcw3L&#10;RzbDlIG3CnNnmjVAaQ5CWkaHOV7DhETeF9lGc2+qM749FATaHaXBkYCMxvEVZ87lGr3ehuzmNwAA&#10;AP//AwBQSwMEFAAGAAgAAAAhAMQltUjdAAAADQEAAA8AAABkcnMvZG93bnJldi54bWxMT0FqwzAQ&#10;vBf6B7GB3hpZKQ3BsRxCaHsKhSaF0ptibWwTa2UsxXZ+3zU9tLeZnWF2JtuMrhE9dqH2pEHNExBI&#10;hbc1lRo+j6+PKxAhGrKm8YQabhhgk9/fZSa1fqAP7A+xFBxCITUaqhjbVMpQVOhMmPsWibWz75yJ&#10;TLtS2s4MHO4auUiSpXSmJv5QmRZ3FRaXw9VpeBvMsH1SL/3+ct7dvo/P7197hVo/zMbtGkTEMf6Z&#10;YarP1SHnTid/JRtEw1ypJY+JE1oxmCy/pxOjhUpA5pn8vyL/AQAA//8DAFBLAQItABQABgAIAAAA&#10;IQC2gziS/gAAAOEBAAATAAAAAAAAAAAAAAAAAAAAAABbQ29udGVudF9UeXBlc10ueG1sUEsBAi0A&#10;FAAGAAgAAAAhADj9If/WAAAAlAEAAAsAAAAAAAAAAAAAAAAALwEAAF9yZWxzLy5yZWxzUEsBAi0A&#10;FAAGAAgAAAAhAMk9HV9YAgAArAUAAA4AAAAAAAAAAAAAAAAALgIAAGRycy9lMm9Eb2MueG1sUEsB&#10;Ai0AFAAGAAgAAAAhAMQltUjdAAAADQEAAA8AAAAAAAAAAAAAAAAAsgQAAGRycy9kb3ducmV2Lnht&#10;bFBLBQYAAAAABAAEAPMAAAC8BQAAAAA=&#10;">
              <v:shape id="Shape 4281" o:spid="_x0000_s1027" style="position:absolute;width:64;height:0;visibility:visible;mso-wrap-style:square;v-text-anchor:top" coordsize="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q4sYA&#10;AADdAAAADwAAAGRycy9kb3ducmV2LnhtbESPQWvCQBSE7wX/w/IEb3VTraGkriKCUMGCJlJ6fGRf&#10;k5Ds2yW71fTfdwXB4zAz3zDL9WA6caHeN5YVvEwTEMSl1Q1XCs7F7vkNhA/IGjvLpOCPPKxXo6cl&#10;Ztpe+USXPFQiQthnqKAOwWVS+rImg35qHXH0fmxvMETZV1L3eI1w08lZkqTSYMNxoUZH25rKNv81&#10;Co5fh1NK35v9Z+Vckc8PbVPsW6Um42HzDiLQEB7he/tDK3idLVK4vY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Pq4sYAAADdAAAADwAAAAAAAAAAAAAAAACYAgAAZHJz&#10;L2Rvd25yZXYueG1sUEsFBgAAAAAEAAQA9QAAAIsDAAAAAA==&#10;" path="m,l64,e" filled="f" strokecolor="#22491d" strokeweight="1.5pt">
                <v:stroke endcap="round"/>
                <v:path arrowok="t" textboxrect="0,0,64,0"/>
              </v:shape>
              <w10:wrap type="square"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73" w:rsidRPr="000A6AE5" w:rsidRDefault="008F3D73">
    <w:pPr>
      <w:spacing w:after="160" w:line="259" w:lineRule="auto"/>
      <w:ind w:left="0" w:right="0" w:firstLine="0"/>
      <w:rPr>
        <w:lang w:val="es-MX"/>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03C" w:rsidRPr="000A6AE5" w:rsidRDefault="0065403C">
    <w:pPr>
      <w:spacing w:after="0" w:line="259" w:lineRule="auto"/>
      <w:ind w:left="-1080" w:right="11143" w:firstLine="0"/>
      <w:rPr>
        <w:lang w:val="es-MX"/>
      </w:rPr>
    </w:pPr>
    <w:r w:rsidRPr="000A6AE5">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14:anchorId="161DEB04" wp14:editId="14CDAC75">
              <wp:simplePos x="0" y="0"/>
              <wp:positionH relativeFrom="page">
                <wp:posOffset>685800</wp:posOffset>
              </wp:positionH>
              <wp:positionV relativeFrom="page">
                <wp:posOffset>749427</wp:posOffset>
              </wp:positionV>
              <wp:extent cx="64" cy="19050"/>
              <wp:effectExtent l="0" t="0" r="0" b="0"/>
              <wp:wrapSquare wrapText="bothSides"/>
              <wp:docPr id="4294" name="Group 4294"/>
              <wp:cNvGraphicFramePr/>
              <a:graphic xmlns:a="http://schemas.openxmlformats.org/drawingml/2006/main">
                <a:graphicData uri="http://schemas.microsoft.com/office/word/2010/wordprocessingGroup">
                  <wpg:wgp>
                    <wpg:cNvGrpSpPr/>
                    <wpg:grpSpPr>
                      <a:xfrm>
                        <a:off x="0" y="0"/>
                        <a:ext cx="64" cy="19050"/>
                        <a:chOff x="0" y="0"/>
                        <a:chExt cx="64" cy="19050"/>
                      </a:xfrm>
                    </wpg:grpSpPr>
                    <wps:wsp>
                      <wps:cNvPr id="4295" name="Shape 4295"/>
                      <wps:cNvSpPr/>
                      <wps:spPr>
                        <a:xfrm>
                          <a:off x="0" y="0"/>
                          <a:ext cx="64" cy="0"/>
                        </a:xfrm>
                        <a:custGeom>
                          <a:avLst/>
                          <a:gdLst/>
                          <a:ahLst/>
                          <a:cxnLst/>
                          <a:rect l="0" t="0" r="0" b="0"/>
                          <a:pathLst>
                            <a:path w="64">
                              <a:moveTo>
                                <a:pt x="0" y="0"/>
                              </a:moveTo>
                              <a:lnTo>
                                <a:pt x="64" y="0"/>
                              </a:lnTo>
                            </a:path>
                          </a:pathLst>
                        </a:custGeom>
                        <a:ln w="19050" cap="rnd">
                          <a:round/>
                        </a:ln>
                      </wps:spPr>
                      <wps:style>
                        <a:lnRef idx="1">
                          <a:srgbClr val="22491D"/>
                        </a:lnRef>
                        <a:fillRef idx="0">
                          <a:srgbClr val="000000">
                            <a:alpha val="0"/>
                          </a:srgbClr>
                        </a:fillRef>
                        <a:effectRef idx="0">
                          <a:scrgbClr r="0" g="0" b="0"/>
                        </a:effectRef>
                        <a:fontRef idx="none"/>
                      </wps:style>
                      <wps:bodyPr/>
                    </wps:wsp>
                  </wpg:wgp>
                </a:graphicData>
              </a:graphic>
            </wp:anchor>
          </w:drawing>
        </mc:Choice>
        <mc:Fallback>
          <w:pict>
            <v:group w14:anchorId="62E00D46" id="Group 4294" o:spid="_x0000_s1026" style="position:absolute;margin-left:54pt;margin-top:59pt;width:0;height:1.5pt;z-index:251658240;mso-position-horizontal-relative:page;mso-position-vertical-relative:page" coordsize="64,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ssVwIAALAFAAAOAAAAZHJzL2Uyb0RvYy54bWykVM1u2zAMvg/YOwi6L3aCpFiNOD0sWy7D&#10;VqztAyiy/APIkiApcfL2I+mfBAk2YJ0PMiWRH8mPFNdPp1azo/KhsSbn81nKmTLSFo2pcv72+u3T&#10;Z85CFKYQ2hqV87MK/Gnz8cO6c5la2NrqQnkGICZknct5HaPLkiTIWrUizKxTBi5L61sRYeurpPCi&#10;A/RWJ4s0fUg66wvnrVQhwOm2v+Qbwi9LJePPsgwqMp1ziC3S6mnd45ps1iKrvHB1I4cwxDuiaEVj&#10;wOkEtRVRsINv7qDaRnobbBln0raJLctGKsoBspmnN9nsvD04yqXKuspNNAG1Nzy9G1b+OD571hQ5&#10;Xy4el5wZ0UKVyDGjEyCoc1UGejvvXtyzHw6qfoc5n0rf4h+yYSei9jxRq06RSTh8AGwJx/PHdDWw&#10;LmsozZ2BrL/+ySQZXSUY0RRA56B1woWd8H/svNTCKSI9YNYXdlYjO6SB7KywfdA96E3UhCwAS//K&#10;C3EyJSgyeQhxpyzxKo7fQ+wbtRglUY+SPJlR9NDuf210JyLaYXAoso4Kg9vWHtWrpYt4UxOI6nKr&#10;zbUWVnWsNaj1lyAg+GY9COQQ5OuUtEHffTMwKeDhe1PQA4KWNwUkS3DwQ3p7QkmKZ60wSm1+qRL6&#10;FlprTnbBV/sv2rOjgJe+WCwf51usDsGAKtqUjdaTVXpvldJH50K7WvRYY2UGBwQ5ICGooiFzCyuH&#10;aPpJA+8VZs84byCkyYjCsiZO9gamJMV9lS2Ke1uc6e0RIdDuRA2NBYpoGGE4d673pHUZtJvfAAAA&#10;//8DAFBLAwQUAAYACAAAACEAw9FfbdwAAAALAQAADwAAAGRycy9kb3ducmV2LnhtbExPQWrDMBC8&#10;F/IHsYHeGskpLcG1HEJoewqFJoXSm2JtbBNrZSzFdn7fdS/NbWZnmJ3J1qNrRI9dqD1pSBYKBFLh&#10;bU2lhq/D28MKRIiGrGk8oYYrBljns7vMpNYP9In9PpaCQyikRkMVY5tKGYoKnQkL3yKxdvKdM5Fp&#10;V0rbmYHDXSOXSj1LZ2riD5VpcVthcd5fnIb3wQybx+S1351P2+vP4enje5eg1vfzcfMCIuIY/80w&#10;1efqkHOno7+QDaJhrla8JTJIJjA5/i5HBstEgcwzebsh/wUAAP//AwBQSwECLQAUAAYACAAAACEA&#10;toM4kv4AAADhAQAAEwAAAAAAAAAAAAAAAAAAAAAAW0NvbnRlbnRfVHlwZXNdLnhtbFBLAQItABQA&#10;BgAIAAAAIQA4/SH/1gAAAJQBAAALAAAAAAAAAAAAAAAAAC8BAABfcmVscy8ucmVsc1BLAQItABQA&#10;BgAIAAAAIQCmQMssVwIAALAFAAAOAAAAAAAAAAAAAAAAAC4CAABkcnMvZTJvRG9jLnhtbFBLAQIt&#10;ABQABgAIAAAAIQDD0V9t3AAAAAsBAAAPAAAAAAAAAAAAAAAAALEEAABkcnMvZG93bnJldi54bWxQ&#10;SwUGAAAAAAQABADzAAAAugUAAAAA&#10;">
              <v:shape id="Shape 4295" o:spid="_x0000_s1027" style="position:absolute;width:64;height:0;visibility:visible;mso-wrap-style:square;v-text-anchor:top" coordsize="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jOD8cA&#10;AADdAAAADwAAAGRycy9kb3ducmV2LnhtbESPQWvCQBSE7wX/w/IKvdVNtRVNXUUEoYIFk4h4fGRf&#10;k5Ds2yW71fTfdwsFj8PMfMMs14PpxJV631hW8DJOQBCXVjdcKTgVu+c5CB+QNXaWScEPeVivRg9L&#10;TLW9cUbXPFQiQtinqKAOwaVS+rImg35sHXH0vmxvMETZV1L3eItw08lJksykwYbjQo2OtjWVbf5t&#10;FBzPh2xGl83+s3KuyKeHtin2rVJPj8PmHUSgIdzD/+0PreB1sniDvzfx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Yzg/HAAAA3QAAAA8AAAAAAAAAAAAAAAAAmAIAAGRy&#10;cy9kb3ducmV2LnhtbFBLBQYAAAAABAAEAPUAAACMAwAAAAA=&#10;" path="m,l64,e" filled="f" strokecolor="#22491d" strokeweight="1.5pt">
                <v:stroke endcap="round"/>
                <v:path arrowok="t" textboxrect="0,0,64,0"/>
              </v:shape>
              <w10:wrap type="square" anchorx="page" anchory="page"/>
            </v:group>
          </w:pict>
        </mc:Fallback>
      </mc:AlternateContent>
    </w:r>
    <w:r w:rsidRPr="000A6AE5">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14:anchorId="315DBA3B" wp14:editId="73BE25F9">
              <wp:simplePos x="0" y="0"/>
              <wp:positionH relativeFrom="page">
                <wp:posOffset>7086537</wp:posOffset>
              </wp:positionH>
              <wp:positionV relativeFrom="page">
                <wp:posOffset>749427</wp:posOffset>
              </wp:positionV>
              <wp:extent cx="64" cy="19050"/>
              <wp:effectExtent l="0" t="0" r="0" b="0"/>
              <wp:wrapSquare wrapText="bothSides"/>
              <wp:docPr id="4296" name="Group 4296"/>
              <wp:cNvGraphicFramePr/>
              <a:graphic xmlns:a="http://schemas.openxmlformats.org/drawingml/2006/main">
                <a:graphicData uri="http://schemas.microsoft.com/office/word/2010/wordprocessingGroup">
                  <wpg:wgp>
                    <wpg:cNvGrpSpPr/>
                    <wpg:grpSpPr>
                      <a:xfrm>
                        <a:off x="0" y="0"/>
                        <a:ext cx="64" cy="19050"/>
                        <a:chOff x="0" y="0"/>
                        <a:chExt cx="64" cy="19050"/>
                      </a:xfrm>
                    </wpg:grpSpPr>
                    <wps:wsp>
                      <wps:cNvPr id="4297" name="Shape 4297"/>
                      <wps:cNvSpPr/>
                      <wps:spPr>
                        <a:xfrm>
                          <a:off x="0" y="0"/>
                          <a:ext cx="64" cy="0"/>
                        </a:xfrm>
                        <a:custGeom>
                          <a:avLst/>
                          <a:gdLst/>
                          <a:ahLst/>
                          <a:cxnLst/>
                          <a:rect l="0" t="0" r="0" b="0"/>
                          <a:pathLst>
                            <a:path w="64">
                              <a:moveTo>
                                <a:pt x="0" y="0"/>
                              </a:moveTo>
                              <a:lnTo>
                                <a:pt x="64" y="0"/>
                              </a:lnTo>
                            </a:path>
                          </a:pathLst>
                        </a:custGeom>
                        <a:ln w="19050" cap="rnd">
                          <a:round/>
                        </a:ln>
                      </wps:spPr>
                      <wps:style>
                        <a:lnRef idx="1">
                          <a:srgbClr val="22491D"/>
                        </a:lnRef>
                        <a:fillRef idx="0">
                          <a:srgbClr val="000000">
                            <a:alpha val="0"/>
                          </a:srgbClr>
                        </a:fillRef>
                        <a:effectRef idx="0">
                          <a:scrgbClr r="0" g="0" b="0"/>
                        </a:effectRef>
                        <a:fontRef idx="none"/>
                      </wps:style>
                      <wps:bodyPr/>
                    </wps:wsp>
                  </wpg:wgp>
                </a:graphicData>
              </a:graphic>
            </wp:anchor>
          </w:drawing>
        </mc:Choice>
        <mc:Fallback>
          <w:pict>
            <v:group w14:anchorId="71AC1CEA" id="Group 4296" o:spid="_x0000_s1026" style="position:absolute;margin-left:558pt;margin-top:59pt;width:0;height:1.5pt;z-index:251659264;mso-position-horizontal-relative:page;mso-position-vertical-relative:page" coordsize="64,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nHWAIAALAFAAAOAAAAZHJzL2Uyb0RvYy54bWykVEuO2zAM3RfoHQTtO3aCNNMYcWbRtNkU&#10;7aAzPYAiyx9AlgRJiZPbl6Q/CRK0QKdeyJREPpKPFNdPp1azo/KhsSbns4eUM2WkLRpT5fzX69cP&#10;nzgLUZhCaGtUzs8q8KfN+3frzmVqbmurC+UZgJiQdS7ndYwuS5Iga9WK8GCdMnBZWt+KCFtfJYUX&#10;HaC3Opmn6TLprC+ct1KFAKfb/pJvCL8slYw/yjKoyHTOIbZIq6d1j2uyWYus8sLVjRzCEG+IohWN&#10;AacT1FZEwQ6+uYNqG+ltsGV8kLZNbFk2UlEOkM0svclm5+3BUS5V1lVuogmoveHpzbDy+/HZs6bI&#10;+WK+WnJmRAtVIseMToCgzlUZ6O28e3HPfjio+h3mfCp9i3/Ihp2I2vNErTpFJuFwueBMwvFslX4c&#10;WJc1lObOQNZf/mSSjK4SjGgKoHPQOuHCTvg/dl5q4RSRHjDrCzuPIzukgew8Yvuge9CbqAlZAJb+&#10;lRfiZEpQZPIQ4k5Z4lUcv4XYN2oxSqIeJXkyo+ih3f/a6E5EtMPgUGQdFQa3rT2qV0sX8aYmENXl&#10;VptrLazqWGtQ6y9BQPDNehDIIcjXKWmDvvtmYFLAw/emoAcELW8KSJbg4If09oSSFM9aYZTa/FQl&#10;9C201ozsgq/2n7VnRwEvfT5frGZbrA7BgCralI3Wk1V6b5XSR+dCu1r0WGNlBgcEOSAhqKIhcwsr&#10;h2j6SQPvFWbPOG8gpMmIwrImTvYGpiTFfZUtintbnOntESHQ7kQNjQWKaBhhOHeu96R1GbSb3wAA&#10;AP//AwBQSwMEFAAGAAgAAAAhAMQltUjdAAAADQEAAA8AAABkcnMvZG93bnJldi54bWxMT0FqwzAQ&#10;vBf6B7GB3hpZKQ3BsRxCaHsKhSaF0ptibWwTa2UsxXZ+3zU9tLeZnWF2JtuMrhE9dqH2pEHNExBI&#10;hbc1lRo+j6+PKxAhGrKm8YQabhhgk9/fZSa1fqAP7A+xFBxCITUaqhjbVMpQVOhMmPsWibWz75yJ&#10;TLtS2s4MHO4auUiSpXSmJv5QmRZ3FRaXw9VpeBvMsH1SL/3+ct7dvo/P7197hVo/zMbtGkTEMf6Z&#10;YarP1SHnTid/JRtEw1ypJY+JE1oxmCy/pxOjhUpA5pn8vyL/AQAA//8DAFBLAQItABQABgAIAAAA&#10;IQC2gziS/gAAAOEBAAATAAAAAAAAAAAAAAAAAAAAAABbQ29udGVudF9UeXBlc10ueG1sUEsBAi0A&#10;FAAGAAgAAAAhADj9If/WAAAAlAEAAAsAAAAAAAAAAAAAAAAALwEAAF9yZWxzLy5yZWxzUEsBAi0A&#10;FAAGAAgAAAAhAGWB6cdYAgAAsAUAAA4AAAAAAAAAAAAAAAAALgIAAGRycy9lMm9Eb2MueG1sUEsB&#10;Ai0AFAAGAAgAAAAhAMQltUjdAAAADQEAAA8AAAAAAAAAAAAAAAAAsgQAAGRycy9kb3ducmV2Lnht&#10;bFBLBQYAAAAABAAEAPMAAAC8BQAAAAA=&#10;">
              <v:shape id="Shape 4297" o:spid="_x0000_s1027" style="position:absolute;width:64;height:0;visibility:visible;mso-wrap-style:square;v-text-anchor:top" coordsize="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148cA&#10;AADdAAAADwAAAGRycy9kb3ducmV2LnhtbESP3WrCQBSE7wu+w3IKvaubavEndRURhAoWTCLi5SF7&#10;moRkzy7ZraZv3y0UejnMzDfMajOYTtyo941lBS/jBARxaXXDlYJzsX9egPABWWNnmRR8k4fNevSw&#10;wlTbO2d0y0MlIoR9igrqEFwqpS9rMujH1hFH79P2BkOUfSV1j/cIN52cJMlMGmw4LtToaFdT2eZf&#10;RsHpcsxmdN0ePirninx6bJvi0Cr19Dhs30AEGsJ/+K/9rhW8TpZz+H0Tn4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G9ePHAAAA3QAAAA8AAAAAAAAAAAAAAAAAmAIAAGRy&#10;cy9kb3ducmV2LnhtbFBLBQYAAAAABAAEAPUAAACMAwAAAAA=&#10;" path="m,l64,e" filled="f" strokecolor="#22491d" strokeweight="1.5pt">
                <v:stroke endcap="round"/>
                <v:path arrowok="t" textboxrect="0,0,64,0"/>
              </v:shape>
              <w10:wrap type="square" anchorx="page" anchory="pag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03C" w:rsidRPr="000A6AE5" w:rsidRDefault="0065403C">
    <w:pPr>
      <w:spacing w:after="0" w:line="259" w:lineRule="auto"/>
      <w:ind w:left="-1080" w:right="11143" w:firstLine="0"/>
      <w:rPr>
        <w:lang w:val="es-MX"/>
      </w:rPr>
    </w:pPr>
    <w:r w:rsidRPr="000A6AE5">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14:anchorId="6E999C8E" wp14:editId="1617DD76">
              <wp:simplePos x="0" y="0"/>
              <wp:positionH relativeFrom="page">
                <wp:posOffset>685800</wp:posOffset>
              </wp:positionH>
              <wp:positionV relativeFrom="page">
                <wp:posOffset>749427</wp:posOffset>
              </wp:positionV>
              <wp:extent cx="64" cy="19050"/>
              <wp:effectExtent l="0" t="0" r="0" b="0"/>
              <wp:wrapSquare wrapText="bothSides"/>
              <wp:docPr id="4278" name="Group 4278"/>
              <wp:cNvGraphicFramePr/>
              <a:graphic xmlns:a="http://schemas.openxmlformats.org/drawingml/2006/main">
                <a:graphicData uri="http://schemas.microsoft.com/office/word/2010/wordprocessingGroup">
                  <wpg:wgp>
                    <wpg:cNvGrpSpPr/>
                    <wpg:grpSpPr>
                      <a:xfrm>
                        <a:off x="0" y="0"/>
                        <a:ext cx="64" cy="19050"/>
                        <a:chOff x="0" y="0"/>
                        <a:chExt cx="64" cy="19050"/>
                      </a:xfrm>
                    </wpg:grpSpPr>
                    <wps:wsp>
                      <wps:cNvPr id="4279" name="Shape 4279"/>
                      <wps:cNvSpPr/>
                      <wps:spPr>
                        <a:xfrm>
                          <a:off x="0" y="0"/>
                          <a:ext cx="64" cy="0"/>
                        </a:xfrm>
                        <a:custGeom>
                          <a:avLst/>
                          <a:gdLst/>
                          <a:ahLst/>
                          <a:cxnLst/>
                          <a:rect l="0" t="0" r="0" b="0"/>
                          <a:pathLst>
                            <a:path w="64">
                              <a:moveTo>
                                <a:pt x="0" y="0"/>
                              </a:moveTo>
                              <a:lnTo>
                                <a:pt x="64" y="0"/>
                              </a:lnTo>
                            </a:path>
                          </a:pathLst>
                        </a:custGeom>
                        <a:ln w="19050" cap="rnd">
                          <a:round/>
                        </a:ln>
                      </wps:spPr>
                      <wps:style>
                        <a:lnRef idx="1">
                          <a:srgbClr val="22491D"/>
                        </a:lnRef>
                        <a:fillRef idx="0">
                          <a:srgbClr val="000000">
                            <a:alpha val="0"/>
                          </a:srgbClr>
                        </a:fillRef>
                        <a:effectRef idx="0">
                          <a:scrgbClr r="0" g="0" b="0"/>
                        </a:effectRef>
                        <a:fontRef idx="none"/>
                      </wps:style>
                      <wps:bodyPr/>
                    </wps:wsp>
                  </wpg:wgp>
                </a:graphicData>
              </a:graphic>
            </wp:anchor>
          </w:drawing>
        </mc:Choice>
        <mc:Fallback>
          <w:pict>
            <v:group w14:anchorId="21A8F74B" id="Group 4278" o:spid="_x0000_s1026" style="position:absolute;margin-left:54pt;margin-top:59pt;width:0;height:1.5pt;z-index:251660288;mso-position-horizontal-relative:page;mso-position-vertical-relative:page" coordsize="64,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wc2VwIAALAFAAAOAAAAZHJzL2Uyb0RvYy54bWykVEuO2zAM3RfoHQTtGztBOm2MOLNo2myK&#10;dtCZOYAiyx9AlgRJiZPbl6Q/CRK0QKdeyJREPpKPFNePp1azo/KhsSbn81nKmTLSFo2pcv768u3D&#10;Z85CFKYQ2hqV87MK/HHz/t26c5la2NrqQnkGICZknct5HaPLkiTIWrUizKxTBi5L61sRYeurpPCi&#10;A/RWJ4s0fUg66wvnrVQhwOm2v+Qbwi9LJePPsgwqMp1ziC3S6mnd45ps1iKrvHB1I4cwxBuiaEVj&#10;wOkEtRVRsINv7qDaRnobbBln0raJLctGKsoBspmnN9nsvD04yqXKuspNNAG1Nzy9GVb+OD551hQ5&#10;Xy4+Qa2MaKFK5JjRCRDUuSoDvZ13z+7JDwdVv8OcT6Vv8Q/ZsBNRe56oVafIJBw+LDmTcDxfpR8H&#10;1mUNpbkzkPXXP5kko6sEI5oC6By0TriwE/6PnedaOEWkB8z6ws5qZIc0kJ0Vtg+6B72JmpAFYOlf&#10;eSFOpgRFJg8h7pQlXsXxe4h9oxajJOpRkiczih7a/a+N7kREOwwORdZRYXDb2qN6sXQRb2oCUV1u&#10;tbnWwqqOtQa1/hIEBN+sB4Ecgnydkjbou28GJgU8fG8KekDQ8qaAZAkOfkhvTyhJ8awVRqnNL1VC&#10;30Jrzcku+Gr/RXt2FPDSF4vlar7F6hAMqKJN2Wg9WaX3Vil9dC60q0WPNVZmcECQAxKCKhoyt7By&#10;iKafNPBeYfaM8wZCmowoLGviZG9gSlLcV9miuLfFmd4eEQLtTtTQWKCIhhGGc+d6T1qXQbv5DQAA&#10;//8DAFBLAwQUAAYACAAAACEAw9FfbdwAAAALAQAADwAAAGRycy9kb3ducmV2LnhtbExPQWrDMBC8&#10;F/IHsYHeGskpLcG1HEJoewqFJoXSm2JtbBNrZSzFdn7fdS/NbWZnmJ3J1qNrRI9dqD1pSBYKBFLh&#10;bU2lhq/D28MKRIiGrGk8oYYrBljns7vMpNYP9In9PpaCQyikRkMVY5tKGYoKnQkL3yKxdvKdM5Fp&#10;V0rbmYHDXSOXSj1LZ2riD5VpcVthcd5fnIb3wQybx+S1351P2+vP4enje5eg1vfzcfMCIuIY/80w&#10;1efqkHOno7+QDaJhrla8JTJIJjA5/i5HBstEgcwzebsh/wUAAP//AwBQSwECLQAUAAYACAAAACEA&#10;toM4kv4AAADhAQAAEwAAAAAAAAAAAAAAAAAAAAAAW0NvbnRlbnRfVHlwZXNdLnhtbFBLAQItABQA&#10;BgAIAAAAIQA4/SH/1gAAAJQBAAALAAAAAAAAAAAAAAAAAC8BAABfcmVscy8ucmVsc1BLAQItABQA&#10;BgAIAAAAIQCe2wc2VwIAALAFAAAOAAAAAAAAAAAAAAAAAC4CAABkcnMvZTJvRG9jLnhtbFBLAQIt&#10;ABQABgAIAAAAIQDD0V9t3AAAAAsBAAAPAAAAAAAAAAAAAAAAALEEAABkcnMvZG93bnJldi54bWxQ&#10;SwUGAAAAAAQABADzAAAAugUAAAAA&#10;">
              <v:shape id="Shape 4279" o:spid="_x0000_s1027" style="position:absolute;width:64;height:0;visibility:visible;mso-wrap-style:square;v-text-anchor:top" coordsize="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i8McA&#10;AADdAAAADwAAAGRycy9kb3ducmV2LnhtbESP3WrCQBSE7wu+w3IKvaubavEndRURhAoWTCLi5SF7&#10;moRkzy7ZraZv3y0UejnMzDfMajOYTtyo941lBS/jBARxaXXDlYJzsX9egPABWWNnmRR8k4fNevSw&#10;wlTbO2d0y0MlIoR9igrqEFwqpS9rMujH1hFH79P2BkOUfSV1j/cIN52cJMlMGmw4LtToaFdT2eZf&#10;RsHpcsxmdN0ePirninx6bJvi0Cr19Dhs30AEGsJ/+K/9rhW8TuZL+H0Tn4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ZIvDHAAAA3QAAAA8AAAAAAAAAAAAAAAAAmAIAAGRy&#10;cy9kb3ducmV2LnhtbFBLBQYAAAAABAAEAPUAAACMAwAAAAA=&#10;" path="m,l64,e" filled="f" strokecolor="#22491d" strokeweight="1.5pt">
                <v:stroke endcap="round"/>
                <v:path arrowok="t" textboxrect="0,0,64,0"/>
              </v:shape>
              <w10:wrap type="square" anchorx="page" anchory="page"/>
            </v:group>
          </w:pict>
        </mc:Fallback>
      </mc:AlternateContent>
    </w:r>
    <w:r w:rsidRPr="000A6AE5">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14:anchorId="2C97C4AC" wp14:editId="5560B4ED">
              <wp:simplePos x="0" y="0"/>
              <wp:positionH relativeFrom="page">
                <wp:posOffset>7086537</wp:posOffset>
              </wp:positionH>
              <wp:positionV relativeFrom="page">
                <wp:posOffset>749427</wp:posOffset>
              </wp:positionV>
              <wp:extent cx="64" cy="19050"/>
              <wp:effectExtent l="0" t="0" r="0" b="0"/>
              <wp:wrapSquare wrapText="bothSides"/>
              <wp:docPr id="4280" name="Group 4280"/>
              <wp:cNvGraphicFramePr/>
              <a:graphic xmlns:a="http://schemas.openxmlformats.org/drawingml/2006/main">
                <a:graphicData uri="http://schemas.microsoft.com/office/word/2010/wordprocessingGroup">
                  <wpg:wgp>
                    <wpg:cNvGrpSpPr/>
                    <wpg:grpSpPr>
                      <a:xfrm>
                        <a:off x="0" y="0"/>
                        <a:ext cx="64" cy="19050"/>
                        <a:chOff x="0" y="0"/>
                        <a:chExt cx="64" cy="19050"/>
                      </a:xfrm>
                    </wpg:grpSpPr>
                    <wps:wsp>
                      <wps:cNvPr id="4281" name="Shape 4281"/>
                      <wps:cNvSpPr/>
                      <wps:spPr>
                        <a:xfrm>
                          <a:off x="0" y="0"/>
                          <a:ext cx="64" cy="0"/>
                        </a:xfrm>
                        <a:custGeom>
                          <a:avLst/>
                          <a:gdLst/>
                          <a:ahLst/>
                          <a:cxnLst/>
                          <a:rect l="0" t="0" r="0" b="0"/>
                          <a:pathLst>
                            <a:path w="64">
                              <a:moveTo>
                                <a:pt x="0" y="0"/>
                              </a:moveTo>
                              <a:lnTo>
                                <a:pt x="64" y="0"/>
                              </a:lnTo>
                            </a:path>
                          </a:pathLst>
                        </a:custGeom>
                        <a:ln w="19050" cap="rnd">
                          <a:round/>
                        </a:ln>
                      </wps:spPr>
                      <wps:style>
                        <a:lnRef idx="1">
                          <a:srgbClr val="22491D"/>
                        </a:lnRef>
                        <a:fillRef idx="0">
                          <a:srgbClr val="000000">
                            <a:alpha val="0"/>
                          </a:srgbClr>
                        </a:fillRef>
                        <a:effectRef idx="0">
                          <a:scrgbClr r="0" g="0" b="0"/>
                        </a:effectRef>
                        <a:fontRef idx="none"/>
                      </wps:style>
                      <wps:bodyPr/>
                    </wps:wsp>
                  </wpg:wgp>
                </a:graphicData>
              </a:graphic>
            </wp:anchor>
          </w:drawing>
        </mc:Choice>
        <mc:Fallback>
          <w:pict>
            <v:group w14:anchorId="4A92BDC0" id="Group 4280" o:spid="_x0000_s1026" style="position:absolute;margin-left:558pt;margin-top:59pt;width:0;height:1.5pt;z-index:251661312;mso-position-horizontal-relative:page;mso-position-vertical-relative:page" coordsize="64,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TNVwIAALAFAAAOAAAAZHJzL2Uyb0RvYy54bWykVM1u2zAMvg/YOwi6r7aDrGiNOD0sWy7D&#10;VqztAyiy/APIkiApcfL2I+mfBAk2YJ0PMiWRH8mPFFdPx06zg/Khtabg2V3KmTLSlq2pC/72+u3T&#10;A2chClMKbY0q+EkF/rT++GHVu1wtbGN1qTwDEBPy3hW8idHlSRJkozoR7qxTBi4r6zsRYevrpPSi&#10;B/ROJ4s0vU9660vnrVQhwOlmuORrwq8qJePPqgoqMl1wiC3S6mnd4ZqsVyKvvXBNK8cwxDui6ERr&#10;wOkMtRFRsL1vb6C6VnobbBXvpO0SW1WtVJQDZJOlV9lsvd07yqXO+9rNNAG1Vzy9G1b+ODx71pYF&#10;Xy4egCAjOqgSOWZ0AgT1rs5Bb+vdi3v240E97DDnY+U7/EM27EjUnmZq1TEyCYf3S84kHGeP6eeR&#10;ddlAaW4MZPP1TybJ5CrBiOYAegetE87shP9j56URThHpAbM+s5NN7JAGspNh+6B70JupCXkAlv6V&#10;F+JkTlDkch/iVlniVRy+hzg0ajlJopkkeTST6KHd/9roTkS0w+BQZD0VBredPahXSxfxqiYQ1flW&#10;m0strOpUa1AbLkFA8PVqFMghyJcpaYO+h2ZgUsDD96akBwQtb0pIluDgh/QOhJIUT1phlNr8UhX0&#10;LbRWRnbB17sv2rODgJe+WCwfsw1Wh2BAFW2qVuvZKr21Sumjc6FdIwasqTKjA4IckRBU0ZC5hpVj&#10;NMOkgfcKT2uaNxDSbERhWRNnewNTkuK+yBbFnS1P9PaIEGh3oobGAkU0jjCcO5d70joP2vVvAAAA&#10;//8DAFBLAwQUAAYACAAAACEAxCW1SN0AAAANAQAADwAAAGRycy9kb3ducmV2LnhtbExPQWrDMBC8&#10;F/oHsYHeGlkpDcGxHEJoewqFJoXSm2JtbBNrZSzFdn7fNT20t5mdYXYm24yuET12ofakQc0TEEiF&#10;tzWVGj6Pr48rECEasqbxhBpuGGCT399lJrV+oA/sD7EUHEIhNRqqGNtUylBU6EyY+xaJtbPvnIlM&#10;u1Lazgwc7hq5SJKldKYm/lCZFncVFpfD1Wl4G8ywfVIv/f5y3t2+j8/vX3uFWj/Mxu0aRMQx/plh&#10;qs/VIedOJ38lG0TDXKklj4kTWjGYLL+nE6OFSkDmmfy/Iv8BAAD//wMAUEsBAi0AFAAGAAgAAAAh&#10;ALaDOJL+AAAA4QEAABMAAAAAAAAAAAAAAAAAAAAAAFtDb250ZW50X1R5cGVzXS54bWxQSwECLQAU&#10;AAYACAAAACEAOP0h/9YAAACUAQAACwAAAAAAAAAAAAAAAAAvAQAAX3JlbHMvLnJlbHNQSwECLQAU&#10;AAYACAAAACEApB4EzVcCAACwBQAADgAAAAAAAAAAAAAAAAAuAgAAZHJzL2Uyb0RvYy54bWxQSwEC&#10;LQAUAAYACAAAACEAxCW1SN0AAAANAQAADwAAAAAAAAAAAAAAAACxBAAAZHJzL2Rvd25yZXYueG1s&#10;UEsFBgAAAAAEAAQA8wAAALsFAAAAAA==&#10;">
              <v:shape id="Shape 4281" o:spid="_x0000_s1027" style="position:absolute;width:64;height:0;visibility:visible;mso-wrap-style:square;v-text-anchor:top" coordsize="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pe0cYA&#10;AADdAAAADwAAAGRycy9kb3ducmV2LnhtbESPQWvCQBSE74X+h+UVeqsbrUhIXUUEQUGhJiIeH9nX&#10;JCT7dsmuGv+9Wyj0OMzMN8x8OZhO3Kj3jWUF41ECgri0uuFKwanYfKQgfEDW2FkmBQ/ysFy8vswx&#10;0/bOR7rloRIRwj5DBXUILpPSlzUZ9CPriKP3Y3uDIcq+krrHe4SbTk6SZCYNNhwXanS0rqls86tR&#10;8H3eH2d0We0OlXNF/rlvm2LXKvX+Nqy+QAQawn/4r73VCqaTdAy/b+IT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pe0cYAAADdAAAADwAAAAAAAAAAAAAAAACYAgAAZHJz&#10;L2Rvd25yZXYueG1sUEsFBgAAAAAEAAQA9QAAAIsDAAAAAA==&#10;" path="m,l64,e" filled="f" strokecolor="#22491d" strokeweight="1.5pt">
                <v:stroke endcap="round"/>
                <v:path arrowok="t" textboxrect="0,0,64,0"/>
              </v:shape>
              <w10:wrap type="square" anchorx="page" anchory="pag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03C" w:rsidRPr="000A6AE5" w:rsidRDefault="0065403C">
    <w:pPr>
      <w:spacing w:after="160" w:line="259" w:lineRule="auto"/>
      <w:ind w:left="0" w:right="0" w:firstLine="0"/>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D23"/>
    <w:multiLevelType w:val="hybridMultilevel"/>
    <w:tmpl w:val="BCFA5D5E"/>
    <w:lvl w:ilvl="0" w:tplc="3DF65F02">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398E5520">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1E0ABF7E">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F1EEC802">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951E35D2">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05B8B8DC">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414EC7C6">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6B66923A">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4CE8F95E">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1" w15:restartNumberingAfterBreak="0">
    <w:nsid w:val="028D0E34"/>
    <w:multiLevelType w:val="hybridMultilevel"/>
    <w:tmpl w:val="200E0346"/>
    <w:lvl w:ilvl="0" w:tplc="0884EA9E">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2F66E988">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C9B81358">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650011EA">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C4BC10BE">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A2B8DA98">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96FCB26C">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7D548078">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EC729012">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2" w15:restartNumberingAfterBreak="0">
    <w:nsid w:val="09CE539F"/>
    <w:multiLevelType w:val="hybridMultilevel"/>
    <w:tmpl w:val="9A6C93BA"/>
    <w:lvl w:ilvl="0" w:tplc="9780B51E">
      <w:numFmt w:val="bullet"/>
      <w:lvlText w:val="•"/>
      <w:lvlJc w:val="left"/>
      <w:pPr>
        <w:ind w:left="440" w:hanging="360"/>
      </w:pPr>
      <w:rPr>
        <w:rFonts w:ascii="Rockwell" w:eastAsia="Rockwell" w:hAnsi="Rockwell" w:cs="Rockwe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C7546"/>
    <w:multiLevelType w:val="hybridMultilevel"/>
    <w:tmpl w:val="A52646B8"/>
    <w:lvl w:ilvl="0" w:tplc="15FCE144">
      <w:numFmt w:val="bullet"/>
      <w:lvlText w:val="•"/>
      <w:lvlJc w:val="left"/>
      <w:pPr>
        <w:ind w:left="720" w:hanging="360"/>
      </w:pPr>
      <w:rPr>
        <w:rFonts w:ascii="Arial" w:eastAsia="Rockwel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C556C"/>
    <w:multiLevelType w:val="hybridMultilevel"/>
    <w:tmpl w:val="D714B0BC"/>
    <w:lvl w:ilvl="0" w:tplc="86DAD118">
      <w:numFmt w:val="bullet"/>
      <w:lvlText w:val="•"/>
      <w:lvlJc w:val="left"/>
      <w:pPr>
        <w:ind w:left="900" w:hanging="360"/>
      </w:pPr>
      <w:rPr>
        <w:rFonts w:ascii="Arial" w:eastAsia="Rockwell"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5A3460C"/>
    <w:multiLevelType w:val="hybridMultilevel"/>
    <w:tmpl w:val="02E6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D1804"/>
    <w:multiLevelType w:val="hybridMultilevel"/>
    <w:tmpl w:val="E2D6A958"/>
    <w:lvl w:ilvl="0" w:tplc="86DAD118">
      <w:numFmt w:val="bullet"/>
      <w:lvlText w:val="•"/>
      <w:lvlJc w:val="left"/>
      <w:pPr>
        <w:ind w:left="720" w:hanging="360"/>
      </w:pPr>
      <w:rPr>
        <w:rFonts w:ascii="Arial" w:eastAsia="Rockwel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E4D2B"/>
    <w:multiLevelType w:val="hybridMultilevel"/>
    <w:tmpl w:val="48BE158A"/>
    <w:lvl w:ilvl="0" w:tplc="BDBC874E">
      <w:start w:val="1"/>
      <w:numFmt w:val="bullet"/>
      <w:lvlText w:val="•"/>
      <w:lvlJc w:val="left"/>
      <w:pPr>
        <w:ind w:left="5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555899E4">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5D3C3766">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BA446590">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B6C4FBF0">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CCDCBD40">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B22CC992">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65AE4CF6">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EF7E7A30">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8" w15:restartNumberingAfterBreak="0">
    <w:nsid w:val="1C715652"/>
    <w:multiLevelType w:val="hybridMultilevel"/>
    <w:tmpl w:val="AE74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B0783"/>
    <w:multiLevelType w:val="hybridMultilevel"/>
    <w:tmpl w:val="CEE26852"/>
    <w:lvl w:ilvl="0" w:tplc="87042376">
      <w:start w:val="1"/>
      <w:numFmt w:val="bullet"/>
      <w:lvlText w:val="•"/>
      <w:lvlJc w:val="left"/>
      <w:pPr>
        <w:ind w:left="322"/>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ECF286CA">
      <w:start w:val="1"/>
      <w:numFmt w:val="bullet"/>
      <w:lvlText w:val="o"/>
      <w:lvlJc w:val="left"/>
      <w:pPr>
        <w:ind w:left="2234"/>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616E51F2">
      <w:start w:val="1"/>
      <w:numFmt w:val="bullet"/>
      <w:lvlText w:val="▪"/>
      <w:lvlJc w:val="left"/>
      <w:pPr>
        <w:ind w:left="2954"/>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367CB7F6">
      <w:start w:val="1"/>
      <w:numFmt w:val="bullet"/>
      <w:lvlText w:val="•"/>
      <w:lvlJc w:val="left"/>
      <w:pPr>
        <w:ind w:left="3674"/>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EF8C7436">
      <w:start w:val="1"/>
      <w:numFmt w:val="bullet"/>
      <w:lvlText w:val="o"/>
      <w:lvlJc w:val="left"/>
      <w:pPr>
        <w:ind w:left="4394"/>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B4722D12">
      <w:start w:val="1"/>
      <w:numFmt w:val="bullet"/>
      <w:lvlText w:val="▪"/>
      <w:lvlJc w:val="left"/>
      <w:pPr>
        <w:ind w:left="5114"/>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6CC8CE38">
      <w:start w:val="1"/>
      <w:numFmt w:val="bullet"/>
      <w:lvlText w:val="•"/>
      <w:lvlJc w:val="left"/>
      <w:pPr>
        <w:ind w:left="5834"/>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F1443C30">
      <w:start w:val="1"/>
      <w:numFmt w:val="bullet"/>
      <w:lvlText w:val="o"/>
      <w:lvlJc w:val="left"/>
      <w:pPr>
        <w:ind w:left="6554"/>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83EA3140">
      <w:start w:val="1"/>
      <w:numFmt w:val="bullet"/>
      <w:lvlText w:val="▪"/>
      <w:lvlJc w:val="left"/>
      <w:pPr>
        <w:ind w:left="7274"/>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10" w15:restartNumberingAfterBreak="0">
    <w:nsid w:val="1EF84E79"/>
    <w:multiLevelType w:val="multilevel"/>
    <w:tmpl w:val="8C80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A86260"/>
    <w:multiLevelType w:val="hybridMultilevel"/>
    <w:tmpl w:val="B726D56A"/>
    <w:lvl w:ilvl="0" w:tplc="86DAD118">
      <w:numFmt w:val="bullet"/>
      <w:lvlText w:val="•"/>
      <w:lvlJc w:val="left"/>
      <w:pPr>
        <w:ind w:left="440" w:hanging="360"/>
      </w:pPr>
      <w:rPr>
        <w:rFonts w:ascii="Arial" w:eastAsia="Rockwell" w:hAnsi="Arial"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2" w15:restartNumberingAfterBreak="0">
    <w:nsid w:val="25AF5865"/>
    <w:multiLevelType w:val="hybridMultilevel"/>
    <w:tmpl w:val="D68C65A0"/>
    <w:lvl w:ilvl="0" w:tplc="86DAD118">
      <w:numFmt w:val="bullet"/>
      <w:lvlText w:val="•"/>
      <w:lvlJc w:val="left"/>
      <w:pPr>
        <w:ind w:left="520" w:hanging="360"/>
      </w:pPr>
      <w:rPr>
        <w:rFonts w:ascii="Arial" w:eastAsia="Rockwell" w:hAnsi="Arial" w:cs="Aria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3" w15:restartNumberingAfterBreak="0">
    <w:nsid w:val="26775E6F"/>
    <w:multiLevelType w:val="hybridMultilevel"/>
    <w:tmpl w:val="12E6830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4" w15:restartNumberingAfterBreak="0">
    <w:nsid w:val="28824EEA"/>
    <w:multiLevelType w:val="hybridMultilevel"/>
    <w:tmpl w:val="79C851A6"/>
    <w:lvl w:ilvl="0" w:tplc="CF5A3EA0">
      <w:start w:val="1"/>
      <w:numFmt w:val="bullet"/>
      <w:lvlText w:val="•"/>
      <w:lvlJc w:val="left"/>
      <w:pPr>
        <w:ind w:left="576"/>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E36A04F2">
      <w:start w:val="1"/>
      <w:numFmt w:val="bullet"/>
      <w:lvlText w:val="o"/>
      <w:lvlJc w:val="left"/>
      <w:pPr>
        <w:ind w:left="315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363CF964">
      <w:start w:val="1"/>
      <w:numFmt w:val="bullet"/>
      <w:lvlText w:val="▪"/>
      <w:lvlJc w:val="left"/>
      <w:pPr>
        <w:ind w:left="387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10D06F16">
      <w:start w:val="1"/>
      <w:numFmt w:val="bullet"/>
      <w:lvlText w:val="•"/>
      <w:lvlJc w:val="left"/>
      <w:pPr>
        <w:ind w:left="459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40F2D994">
      <w:start w:val="1"/>
      <w:numFmt w:val="bullet"/>
      <w:lvlText w:val="o"/>
      <w:lvlJc w:val="left"/>
      <w:pPr>
        <w:ind w:left="531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920A2636">
      <w:start w:val="1"/>
      <w:numFmt w:val="bullet"/>
      <w:lvlText w:val="▪"/>
      <w:lvlJc w:val="left"/>
      <w:pPr>
        <w:ind w:left="603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28EA16DE">
      <w:start w:val="1"/>
      <w:numFmt w:val="bullet"/>
      <w:lvlText w:val="•"/>
      <w:lvlJc w:val="left"/>
      <w:pPr>
        <w:ind w:left="675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BF22FF20">
      <w:start w:val="1"/>
      <w:numFmt w:val="bullet"/>
      <w:lvlText w:val="o"/>
      <w:lvlJc w:val="left"/>
      <w:pPr>
        <w:ind w:left="747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0486EDC2">
      <w:start w:val="1"/>
      <w:numFmt w:val="bullet"/>
      <w:lvlText w:val="▪"/>
      <w:lvlJc w:val="left"/>
      <w:pPr>
        <w:ind w:left="819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15" w15:restartNumberingAfterBreak="0">
    <w:nsid w:val="2D920730"/>
    <w:multiLevelType w:val="hybridMultilevel"/>
    <w:tmpl w:val="EE5E25BE"/>
    <w:lvl w:ilvl="0" w:tplc="35205CD6">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F136672E">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C01A3C02">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653667D4">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8E248176">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EAD8E28C">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AA8EB548">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1C7AEDE0">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2D207908">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16" w15:restartNumberingAfterBreak="0">
    <w:nsid w:val="2DC47AF7"/>
    <w:multiLevelType w:val="hybridMultilevel"/>
    <w:tmpl w:val="7EE24242"/>
    <w:lvl w:ilvl="0" w:tplc="E8C46D38">
      <w:numFmt w:val="bullet"/>
      <w:lvlText w:val="•"/>
      <w:lvlJc w:val="left"/>
      <w:pPr>
        <w:ind w:left="350" w:hanging="360"/>
      </w:pPr>
      <w:rPr>
        <w:rFonts w:ascii="Rockwell" w:eastAsia="Rockwell" w:hAnsi="Rockwell" w:cs="Rockwell"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17" w15:restartNumberingAfterBreak="0">
    <w:nsid w:val="2EE308AA"/>
    <w:multiLevelType w:val="hybridMultilevel"/>
    <w:tmpl w:val="116E2D46"/>
    <w:lvl w:ilvl="0" w:tplc="86DAD118">
      <w:numFmt w:val="bullet"/>
      <w:lvlText w:val="•"/>
      <w:lvlJc w:val="left"/>
      <w:pPr>
        <w:ind w:left="440" w:hanging="360"/>
      </w:pPr>
      <w:rPr>
        <w:rFonts w:ascii="Arial" w:eastAsia="Rockwel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E1DCF"/>
    <w:multiLevelType w:val="hybridMultilevel"/>
    <w:tmpl w:val="8ABC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EB12C7"/>
    <w:multiLevelType w:val="hybridMultilevel"/>
    <w:tmpl w:val="D0502DFC"/>
    <w:lvl w:ilvl="0" w:tplc="0FCA1486">
      <w:numFmt w:val="bullet"/>
      <w:lvlText w:val="•"/>
      <w:lvlJc w:val="left"/>
      <w:pPr>
        <w:ind w:left="720" w:hanging="360"/>
      </w:pPr>
      <w:rPr>
        <w:rFonts w:ascii="Arial" w:eastAsia="Rockwel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92C42"/>
    <w:multiLevelType w:val="hybridMultilevel"/>
    <w:tmpl w:val="46408B78"/>
    <w:lvl w:ilvl="0" w:tplc="215C2C32">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E6E0DAA4">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67D8366C">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4E0E02B2">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AD4490A2">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35DA7A8A">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916C3E04">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A716A8E6">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1C80E32E">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21" w15:restartNumberingAfterBreak="0">
    <w:nsid w:val="3D1A5A2E"/>
    <w:multiLevelType w:val="hybridMultilevel"/>
    <w:tmpl w:val="C0621E16"/>
    <w:lvl w:ilvl="0" w:tplc="B2D88706">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59E4136E">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AD260020">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0DC0EB90">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8F147D70">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CAD87E78">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472E16A0">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4A1A5AE8">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FBE29DC0">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22" w15:restartNumberingAfterBreak="0">
    <w:nsid w:val="4009677E"/>
    <w:multiLevelType w:val="hybridMultilevel"/>
    <w:tmpl w:val="1F149800"/>
    <w:lvl w:ilvl="0" w:tplc="B78041EC">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64A0A494">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458206F6">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719A935C">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984E52EC">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7BC010C2">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2A8EF56C">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D0E0A000">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960AA792">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23" w15:restartNumberingAfterBreak="0">
    <w:nsid w:val="40262AB4"/>
    <w:multiLevelType w:val="hybridMultilevel"/>
    <w:tmpl w:val="DBB42FF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3955F84"/>
    <w:multiLevelType w:val="hybridMultilevel"/>
    <w:tmpl w:val="458E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9E3BBD"/>
    <w:multiLevelType w:val="hybridMultilevel"/>
    <w:tmpl w:val="E30CD12A"/>
    <w:lvl w:ilvl="0" w:tplc="F76ED6FE">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8258D0B8">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AB0C6DA4">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B268E06E">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9CD29CEC">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80326172">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ACBAE762">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22E623FA">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A950FD54">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26" w15:restartNumberingAfterBreak="0">
    <w:nsid w:val="44B761E5"/>
    <w:multiLevelType w:val="hybridMultilevel"/>
    <w:tmpl w:val="99D05730"/>
    <w:lvl w:ilvl="0" w:tplc="4DA8BC16">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4B78B348">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3E444A30">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8EE46884">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27A89B46">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5598FAB6">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C66CAAEC">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D0E47432">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2F2AA65C">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27" w15:restartNumberingAfterBreak="0">
    <w:nsid w:val="51AF7D88"/>
    <w:multiLevelType w:val="hybridMultilevel"/>
    <w:tmpl w:val="1CE4DBE8"/>
    <w:lvl w:ilvl="0" w:tplc="9780B51E">
      <w:numFmt w:val="bullet"/>
      <w:lvlText w:val="•"/>
      <w:lvlJc w:val="left"/>
      <w:pPr>
        <w:ind w:left="800" w:hanging="360"/>
      </w:pPr>
      <w:rPr>
        <w:rFonts w:ascii="Rockwell" w:eastAsia="Rockwell" w:hAnsi="Rockwell" w:cs="Rockwel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8" w15:restartNumberingAfterBreak="0">
    <w:nsid w:val="54F33CF4"/>
    <w:multiLevelType w:val="hybridMultilevel"/>
    <w:tmpl w:val="2D7C3DFA"/>
    <w:lvl w:ilvl="0" w:tplc="29EED57A">
      <w:start w:val="1"/>
      <w:numFmt w:val="bullet"/>
      <w:lvlText w:val="•"/>
      <w:lvlJc w:val="left"/>
      <w:pPr>
        <w:ind w:left="5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4912A7D8">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993C19E2">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66064CF8">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45C2B2DA">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F55C7F5C">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7A86FABC">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C53C1DE4">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F434308A">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29" w15:restartNumberingAfterBreak="0">
    <w:nsid w:val="582F41D2"/>
    <w:multiLevelType w:val="hybridMultilevel"/>
    <w:tmpl w:val="8B9442F6"/>
    <w:lvl w:ilvl="0" w:tplc="2B12BDAE">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76B6B458">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1826DB50">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263899D2">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9454DD74">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637E49DC">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CF2C84A4">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321495C6">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5BFEB794">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30" w15:restartNumberingAfterBreak="0">
    <w:nsid w:val="5A4140AF"/>
    <w:multiLevelType w:val="hybridMultilevel"/>
    <w:tmpl w:val="F49C8EA2"/>
    <w:lvl w:ilvl="0" w:tplc="9780B51E">
      <w:numFmt w:val="bullet"/>
      <w:lvlText w:val="•"/>
      <w:lvlJc w:val="left"/>
      <w:pPr>
        <w:ind w:left="440" w:hanging="360"/>
      </w:pPr>
      <w:rPr>
        <w:rFonts w:ascii="Rockwell" w:eastAsia="Rockwell" w:hAnsi="Rockwell" w:cs="Rockwel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1" w15:restartNumberingAfterBreak="0">
    <w:nsid w:val="5EE25322"/>
    <w:multiLevelType w:val="hybridMultilevel"/>
    <w:tmpl w:val="300A60E0"/>
    <w:lvl w:ilvl="0" w:tplc="9780B51E">
      <w:numFmt w:val="bullet"/>
      <w:lvlText w:val="•"/>
      <w:lvlJc w:val="left"/>
      <w:pPr>
        <w:ind w:left="720" w:hanging="360"/>
      </w:pPr>
      <w:rPr>
        <w:rFonts w:ascii="Rockwell" w:eastAsia="Rockwell" w:hAnsi="Rockwell" w:cs="Rockwe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D847A5"/>
    <w:multiLevelType w:val="hybridMultilevel"/>
    <w:tmpl w:val="9EB038E6"/>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3" w15:restartNumberingAfterBreak="0">
    <w:nsid w:val="695A6EAF"/>
    <w:multiLevelType w:val="hybridMultilevel"/>
    <w:tmpl w:val="FD9E2406"/>
    <w:lvl w:ilvl="0" w:tplc="E8C46D38">
      <w:numFmt w:val="bullet"/>
      <w:lvlText w:val="•"/>
      <w:lvlJc w:val="left"/>
      <w:pPr>
        <w:ind w:left="350" w:hanging="360"/>
      </w:pPr>
      <w:rPr>
        <w:rFonts w:ascii="Rockwell" w:eastAsia="Rockwell" w:hAnsi="Rockwell" w:cs="Rockwel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56697"/>
    <w:multiLevelType w:val="hybridMultilevel"/>
    <w:tmpl w:val="E3D2A2C0"/>
    <w:lvl w:ilvl="0" w:tplc="18F6EAC2">
      <w:start w:val="1"/>
      <w:numFmt w:val="bullet"/>
      <w:lvlText w:val="•"/>
      <w:lvlJc w:val="left"/>
      <w:pPr>
        <w:ind w:left="1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9FAACFE0">
      <w:start w:val="1"/>
      <w:numFmt w:val="bullet"/>
      <w:lvlText w:val="o"/>
      <w:lvlJc w:val="left"/>
      <w:pPr>
        <w:ind w:left="10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43CA203A">
      <w:start w:val="1"/>
      <w:numFmt w:val="bullet"/>
      <w:lvlText w:val="▪"/>
      <w:lvlJc w:val="left"/>
      <w:pPr>
        <w:ind w:left="18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AD726772">
      <w:start w:val="1"/>
      <w:numFmt w:val="bullet"/>
      <w:lvlText w:val="•"/>
      <w:lvlJc w:val="left"/>
      <w:pPr>
        <w:ind w:left="25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E318A656">
      <w:start w:val="1"/>
      <w:numFmt w:val="bullet"/>
      <w:lvlText w:val="o"/>
      <w:lvlJc w:val="left"/>
      <w:pPr>
        <w:ind w:left="32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A3BE4A7C">
      <w:start w:val="1"/>
      <w:numFmt w:val="bullet"/>
      <w:lvlText w:val="▪"/>
      <w:lvlJc w:val="left"/>
      <w:pPr>
        <w:ind w:left="39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081694C4">
      <w:start w:val="1"/>
      <w:numFmt w:val="bullet"/>
      <w:lvlText w:val="•"/>
      <w:lvlJc w:val="left"/>
      <w:pPr>
        <w:ind w:left="46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BE5E91C4">
      <w:start w:val="1"/>
      <w:numFmt w:val="bullet"/>
      <w:lvlText w:val="o"/>
      <w:lvlJc w:val="left"/>
      <w:pPr>
        <w:ind w:left="54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78AA7B7E">
      <w:start w:val="1"/>
      <w:numFmt w:val="bullet"/>
      <w:lvlText w:val="▪"/>
      <w:lvlJc w:val="left"/>
      <w:pPr>
        <w:ind w:left="61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35" w15:restartNumberingAfterBreak="0">
    <w:nsid w:val="736531CF"/>
    <w:multiLevelType w:val="hybridMultilevel"/>
    <w:tmpl w:val="200E0DE8"/>
    <w:lvl w:ilvl="0" w:tplc="86DAD118">
      <w:numFmt w:val="bullet"/>
      <w:lvlText w:val="•"/>
      <w:lvlJc w:val="left"/>
      <w:pPr>
        <w:ind w:left="440" w:hanging="360"/>
      </w:pPr>
      <w:rPr>
        <w:rFonts w:ascii="Arial" w:eastAsia="Rockwell" w:hAnsi="Arial" w:cs="Aria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6" w15:restartNumberingAfterBreak="0">
    <w:nsid w:val="7627156C"/>
    <w:multiLevelType w:val="hybridMultilevel"/>
    <w:tmpl w:val="F494592C"/>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7" w15:restartNumberingAfterBreak="0">
    <w:nsid w:val="7F472073"/>
    <w:multiLevelType w:val="hybridMultilevel"/>
    <w:tmpl w:val="4426FD00"/>
    <w:lvl w:ilvl="0" w:tplc="B380C9F0">
      <w:start w:val="1"/>
      <w:numFmt w:val="bullet"/>
      <w:lvlText w:val="•"/>
      <w:lvlJc w:val="left"/>
      <w:pPr>
        <w:ind w:left="5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7BEECDEA">
      <w:start w:val="1"/>
      <w:numFmt w:val="bullet"/>
      <w:lvlText w:val="o"/>
      <w:lvlJc w:val="left"/>
      <w:pPr>
        <w:ind w:left="14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0192BEAC">
      <w:start w:val="1"/>
      <w:numFmt w:val="bullet"/>
      <w:lvlText w:val="▪"/>
      <w:lvlJc w:val="left"/>
      <w:pPr>
        <w:ind w:left="21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718C80CE">
      <w:start w:val="1"/>
      <w:numFmt w:val="bullet"/>
      <w:lvlText w:val="•"/>
      <w:lvlJc w:val="left"/>
      <w:pPr>
        <w:ind w:left="28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F2541820">
      <w:start w:val="1"/>
      <w:numFmt w:val="bullet"/>
      <w:lvlText w:val="o"/>
      <w:lvlJc w:val="left"/>
      <w:pPr>
        <w:ind w:left="36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D636549A">
      <w:start w:val="1"/>
      <w:numFmt w:val="bullet"/>
      <w:lvlText w:val="▪"/>
      <w:lvlJc w:val="left"/>
      <w:pPr>
        <w:ind w:left="43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1A54753E">
      <w:start w:val="1"/>
      <w:numFmt w:val="bullet"/>
      <w:lvlText w:val="•"/>
      <w:lvlJc w:val="left"/>
      <w:pPr>
        <w:ind w:left="50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62BACDE8">
      <w:start w:val="1"/>
      <w:numFmt w:val="bullet"/>
      <w:lvlText w:val="o"/>
      <w:lvlJc w:val="left"/>
      <w:pPr>
        <w:ind w:left="57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FC74AE84">
      <w:start w:val="1"/>
      <w:numFmt w:val="bullet"/>
      <w:lvlText w:val="▪"/>
      <w:lvlJc w:val="left"/>
      <w:pPr>
        <w:ind w:left="64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num w:numId="1">
    <w:abstractNumId w:val="9"/>
  </w:num>
  <w:num w:numId="2">
    <w:abstractNumId w:val="28"/>
  </w:num>
  <w:num w:numId="3">
    <w:abstractNumId w:val="25"/>
  </w:num>
  <w:num w:numId="4">
    <w:abstractNumId w:val="7"/>
  </w:num>
  <w:num w:numId="5">
    <w:abstractNumId w:val="34"/>
  </w:num>
  <w:num w:numId="6">
    <w:abstractNumId w:val="37"/>
  </w:num>
  <w:num w:numId="7">
    <w:abstractNumId w:val="21"/>
  </w:num>
  <w:num w:numId="8">
    <w:abstractNumId w:val="20"/>
  </w:num>
  <w:num w:numId="9">
    <w:abstractNumId w:val="1"/>
  </w:num>
  <w:num w:numId="10">
    <w:abstractNumId w:val="22"/>
  </w:num>
  <w:num w:numId="11">
    <w:abstractNumId w:val="0"/>
  </w:num>
  <w:num w:numId="12">
    <w:abstractNumId w:val="14"/>
  </w:num>
  <w:num w:numId="13">
    <w:abstractNumId w:val="29"/>
  </w:num>
  <w:num w:numId="14">
    <w:abstractNumId w:val="15"/>
  </w:num>
  <w:num w:numId="15">
    <w:abstractNumId w:val="26"/>
  </w:num>
  <w:num w:numId="16">
    <w:abstractNumId w:val="8"/>
  </w:num>
  <w:num w:numId="17">
    <w:abstractNumId w:val="5"/>
  </w:num>
  <w:num w:numId="18">
    <w:abstractNumId w:val="32"/>
  </w:num>
  <w:num w:numId="19">
    <w:abstractNumId w:val="24"/>
  </w:num>
  <w:num w:numId="20">
    <w:abstractNumId w:val="36"/>
  </w:num>
  <w:num w:numId="21">
    <w:abstractNumId w:val="16"/>
  </w:num>
  <w:num w:numId="22">
    <w:abstractNumId w:val="33"/>
  </w:num>
  <w:num w:numId="23">
    <w:abstractNumId w:val="19"/>
  </w:num>
  <w:num w:numId="24">
    <w:abstractNumId w:val="18"/>
  </w:num>
  <w:num w:numId="25">
    <w:abstractNumId w:val="13"/>
  </w:num>
  <w:num w:numId="26">
    <w:abstractNumId w:val="30"/>
  </w:num>
  <w:num w:numId="27">
    <w:abstractNumId w:val="2"/>
  </w:num>
  <w:num w:numId="28">
    <w:abstractNumId w:val="31"/>
  </w:num>
  <w:num w:numId="29">
    <w:abstractNumId w:val="27"/>
  </w:num>
  <w:num w:numId="30">
    <w:abstractNumId w:val="35"/>
  </w:num>
  <w:num w:numId="31">
    <w:abstractNumId w:val="12"/>
  </w:num>
  <w:num w:numId="32">
    <w:abstractNumId w:val="11"/>
  </w:num>
  <w:num w:numId="33">
    <w:abstractNumId w:val="17"/>
  </w:num>
  <w:num w:numId="34">
    <w:abstractNumId w:val="3"/>
  </w:num>
  <w:num w:numId="35">
    <w:abstractNumId w:val="10"/>
  </w:num>
  <w:num w:numId="36">
    <w:abstractNumId w:val="6"/>
  </w:num>
  <w:num w:numId="37">
    <w:abstractNumId w:val="2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B7"/>
    <w:rsid w:val="000074EB"/>
    <w:rsid w:val="00007C1B"/>
    <w:rsid w:val="00032489"/>
    <w:rsid w:val="000402D5"/>
    <w:rsid w:val="000467F5"/>
    <w:rsid w:val="00053CB8"/>
    <w:rsid w:val="00085100"/>
    <w:rsid w:val="00097B18"/>
    <w:rsid w:val="000A3D12"/>
    <w:rsid w:val="000A6AE5"/>
    <w:rsid w:val="000B0AF4"/>
    <w:rsid w:val="000B1DB7"/>
    <w:rsid w:val="000B33B5"/>
    <w:rsid w:val="000C5D13"/>
    <w:rsid w:val="000C742D"/>
    <w:rsid w:val="000D0FB6"/>
    <w:rsid w:val="000E0FE7"/>
    <w:rsid w:val="000E2298"/>
    <w:rsid w:val="000E3C74"/>
    <w:rsid w:val="000F288D"/>
    <w:rsid w:val="001062D4"/>
    <w:rsid w:val="00112999"/>
    <w:rsid w:val="0011418D"/>
    <w:rsid w:val="001258F9"/>
    <w:rsid w:val="00134176"/>
    <w:rsid w:val="001454C1"/>
    <w:rsid w:val="00147A13"/>
    <w:rsid w:val="00171048"/>
    <w:rsid w:val="0017549C"/>
    <w:rsid w:val="0018529D"/>
    <w:rsid w:val="001A11A8"/>
    <w:rsid w:val="001A3280"/>
    <w:rsid w:val="001A3493"/>
    <w:rsid w:val="001A7A57"/>
    <w:rsid w:val="001C0BC6"/>
    <w:rsid w:val="001D21AD"/>
    <w:rsid w:val="001E1F46"/>
    <w:rsid w:val="001E5CDB"/>
    <w:rsid w:val="001F0E13"/>
    <w:rsid w:val="001F7CB9"/>
    <w:rsid w:val="00213C71"/>
    <w:rsid w:val="00241F04"/>
    <w:rsid w:val="00265B8D"/>
    <w:rsid w:val="00266E0E"/>
    <w:rsid w:val="00274920"/>
    <w:rsid w:val="00275BD9"/>
    <w:rsid w:val="00283C9C"/>
    <w:rsid w:val="002908E2"/>
    <w:rsid w:val="002B69D5"/>
    <w:rsid w:val="002C7171"/>
    <w:rsid w:val="002C78FC"/>
    <w:rsid w:val="002E3697"/>
    <w:rsid w:val="00306AFE"/>
    <w:rsid w:val="00316941"/>
    <w:rsid w:val="00320EA4"/>
    <w:rsid w:val="00322F20"/>
    <w:rsid w:val="00331105"/>
    <w:rsid w:val="0034406C"/>
    <w:rsid w:val="00346DC6"/>
    <w:rsid w:val="00347C70"/>
    <w:rsid w:val="00350945"/>
    <w:rsid w:val="003514C0"/>
    <w:rsid w:val="00360EB4"/>
    <w:rsid w:val="00370384"/>
    <w:rsid w:val="00372C93"/>
    <w:rsid w:val="00391A3A"/>
    <w:rsid w:val="003B35EA"/>
    <w:rsid w:val="003B3953"/>
    <w:rsid w:val="003F3A49"/>
    <w:rsid w:val="00402499"/>
    <w:rsid w:val="0040670A"/>
    <w:rsid w:val="00414C06"/>
    <w:rsid w:val="00425EFB"/>
    <w:rsid w:val="004413F0"/>
    <w:rsid w:val="004440ED"/>
    <w:rsid w:val="00472C09"/>
    <w:rsid w:val="004810E0"/>
    <w:rsid w:val="0048594C"/>
    <w:rsid w:val="00495B28"/>
    <w:rsid w:val="00496913"/>
    <w:rsid w:val="004A292E"/>
    <w:rsid w:val="004B0C83"/>
    <w:rsid w:val="004C62A2"/>
    <w:rsid w:val="004D601C"/>
    <w:rsid w:val="004E529B"/>
    <w:rsid w:val="004E7703"/>
    <w:rsid w:val="00512AF1"/>
    <w:rsid w:val="00516107"/>
    <w:rsid w:val="005161DA"/>
    <w:rsid w:val="00522480"/>
    <w:rsid w:val="00523963"/>
    <w:rsid w:val="005273D7"/>
    <w:rsid w:val="0053467B"/>
    <w:rsid w:val="005448A5"/>
    <w:rsid w:val="00562577"/>
    <w:rsid w:val="00584021"/>
    <w:rsid w:val="005A52EA"/>
    <w:rsid w:val="005B15D7"/>
    <w:rsid w:val="005B2D75"/>
    <w:rsid w:val="005D1DF8"/>
    <w:rsid w:val="005D5A21"/>
    <w:rsid w:val="005E27C9"/>
    <w:rsid w:val="005E4AD9"/>
    <w:rsid w:val="005F01AD"/>
    <w:rsid w:val="005F0464"/>
    <w:rsid w:val="005F2543"/>
    <w:rsid w:val="005F7F18"/>
    <w:rsid w:val="00621D57"/>
    <w:rsid w:val="006229CA"/>
    <w:rsid w:val="00622EB9"/>
    <w:rsid w:val="00624C37"/>
    <w:rsid w:val="00625820"/>
    <w:rsid w:val="00625D62"/>
    <w:rsid w:val="00626906"/>
    <w:rsid w:val="0065403C"/>
    <w:rsid w:val="00657BC5"/>
    <w:rsid w:val="006722C7"/>
    <w:rsid w:val="00675982"/>
    <w:rsid w:val="00676FAA"/>
    <w:rsid w:val="00680625"/>
    <w:rsid w:val="006B1C73"/>
    <w:rsid w:val="006B4CBD"/>
    <w:rsid w:val="006C5729"/>
    <w:rsid w:val="006D263C"/>
    <w:rsid w:val="006E02FF"/>
    <w:rsid w:val="006E5600"/>
    <w:rsid w:val="0071714F"/>
    <w:rsid w:val="00720C70"/>
    <w:rsid w:val="00735D7E"/>
    <w:rsid w:val="0074439F"/>
    <w:rsid w:val="00762164"/>
    <w:rsid w:val="00765D31"/>
    <w:rsid w:val="007662A3"/>
    <w:rsid w:val="00766B25"/>
    <w:rsid w:val="0076792D"/>
    <w:rsid w:val="007A1F30"/>
    <w:rsid w:val="007B5F0E"/>
    <w:rsid w:val="007D2D4E"/>
    <w:rsid w:val="0080532F"/>
    <w:rsid w:val="00806E90"/>
    <w:rsid w:val="0081108B"/>
    <w:rsid w:val="008135E3"/>
    <w:rsid w:val="00815F89"/>
    <w:rsid w:val="00817CE8"/>
    <w:rsid w:val="00834E3E"/>
    <w:rsid w:val="00843292"/>
    <w:rsid w:val="008465B5"/>
    <w:rsid w:val="00856A66"/>
    <w:rsid w:val="00863797"/>
    <w:rsid w:val="00866A46"/>
    <w:rsid w:val="00874B0D"/>
    <w:rsid w:val="00886710"/>
    <w:rsid w:val="008A059D"/>
    <w:rsid w:val="008C0DA7"/>
    <w:rsid w:val="008C5123"/>
    <w:rsid w:val="008C5B59"/>
    <w:rsid w:val="008D3C4E"/>
    <w:rsid w:val="008E5CAE"/>
    <w:rsid w:val="008F3D73"/>
    <w:rsid w:val="00904922"/>
    <w:rsid w:val="00912538"/>
    <w:rsid w:val="00936D8C"/>
    <w:rsid w:val="00946C0C"/>
    <w:rsid w:val="00957603"/>
    <w:rsid w:val="009954F8"/>
    <w:rsid w:val="009A0C65"/>
    <w:rsid w:val="009A24EF"/>
    <w:rsid w:val="009C2971"/>
    <w:rsid w:val="009C41D5"/>
    <w:rsid w:val="009D0C18"/>
    <w:rsid w:val="009D59A8"/>
    <w:rsid w:val="009E0F10"/>
    <w:rsid w:val="009F4645"/>
    <w:rsid w:val="009F7522"/>
    <w:rsid w:val="009F7896"/>
    <w:rsid w:val="00A02976"/>
    <w:rsid w:val="00A06EBB"/>
    <w:rsid w:val="00A07ED9"/>
    <w:rsid w:val="00A11793"/>
    <w:rsid w:val="00A259A4"/>
    <w:rsid w:val="00A26D56"/>
    <w:rsid w:val="00A32446"/>
    <w:rsid w:val="00A47869"/>
    <w:rsid w:val="00A53A58"/>
    <w:rsid w:val="00A709D8"/>
    <w:rsid w:val="00A736EE"/>
    <w:rsid w:val="00A743F8"/>
    <w:rsid w:val="00AB7134"/>
    <w:rsid w:val="00AC0E8A"/>
    <w:rsid w:val="00AF2417"/>
    <w:rsid w:val="00AF3D65"/>
    <w:rsid w:val="00B05296"/>
    <w:rsid w:val="00B124C2"/>
    <w:rsid w:val="00B3004B"/>
    <w:rsid w:val="00B41DD5"/>
    <w:rsid w:val="00B6626F"/>
    <w:rsid w:val="00B7453E"/>
    <w:rsid w:val="00B80012"/>
    <w:rsid w:val="00B86091"/>
    <w:rsid w:val="00B90AF3"/>
    <w:rsid w:val="00B93AD0"/>
    <w:rsid w:val="00BA49EA"/>
    <w:rsid w:val="00BA5CE7"/>
    <w:rsid w:val="00BA75CF"/>
    <w:rsid w:val="00BD1437"/>
    <w:rsid w:val="00BD5F87"/>
    <w:rsid w:val="00BE24AE"/>
    <w:rsid w:val="00BE432B"/>
    <w:rsid w:val="00BE53CB"/>
    <w:rsid w:val="00BE68CD"/>
    <w:rsid w:val="00C05D33"/>
    <w:rsid w:val="00C4070B"/>
    <w:rsid w:val="00C44141"/>
    <w:rsid w:val="00C54AAF"/>
    <w:rsid w:val="00C649EC"/>
    <w:rsid w:val="00C91CFA"/>
    <w:rsid w:val="00C9399F"/>
    <w:rsid w:val="00C94BBA"/>
    <w:rsid w:val="00CA4C00"/>
    <w:rsid w:val="00CA5BA9"/>
    <w:rsid w:val="00CB6B03"/>
    <w:rsid w:val="00CC28A7"/>
    <w:rsid w:val="00CE6E1D"/>
    <w:rsid w:val="00D02CBC"/>
    <w:rsid w:val="00D1596D"/>
    <w:rsid w:val="00D24E38"/>
    <w:rsid w:val="00D27F0B"/>
    <w:rsid w:val="00D3778A"/>
    <w:rsid w:val="00D4443F"/>
    <w:rsid w:val="00D63494"/>
    <w:rsid w:val="00D73678"/>
    <w:rsid w:val="00D76EE2"/>
    <w:rsid w:val="00D827C0"/>
    <w:rsid w:val="00D838FB"/>
    <w:rsid w:val="00D91040"/>
    <w:rsid w:val="00DA0EAF"/>
    <w:rsid w:val="00DB3732"/>
    <w:rsid w:val="00DC05EC"/>
    <w:rsid w:val="00DC2D97"/>
    <w:rsid w:val="00DD7FF2"/>
    <w:rsid w:val="00DE37CA"/>
    <w:rsid w:val="00DE7BA1"/>
    <w:rsid w:val="00E000BA"/>
    <w:rsid w:val="00E06ACA"/>
    <w:rsid w:val="00E13F51"/>
    <w:rsid w:val="00E32D7D"/>
    <w:rsid w:val="00E64420"/>
    <w:rsid w:val="00E86BD9"/>
    <w:rsid w:val="00EA2228"/>
    <w:rsid w:val="00EA4F25"/>
    <w:rsid w:val="00ED6F32"/>
    <w:rsid w:val="00EE5CE7"/>
    <w:rsid w:val="00EF30C7"/>
    <w:rsid w:val="00EF5582"/>
    <w:rsid w:val="00F17314"/>
    <w:rsid w:val="00F54340"/>
    <w:rsid w:val="00F73EEB"/>
    <w:rsid w:val="00F95096"/>
    <w:rsid w:val="00FA31AE"/>
    <w:rsid w:val="00FA6702"/>
    <w:rsid w:val="00FB0250"/>
    <w:rsid w:val="00FB2305"/>
    <w:rsid w:val="00FB6B42"/>
    <w:rsid w:val="00FE2C06"/>
    <w:rsid w:val="00FF3265"/>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D6108A-0AD6-4F1C-8653-4D07E0BB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70"/>
    <w:pPr>
      <w:spacing w:after="118" w:line="249" w:lineRule="auto"/>
      <w:ind w:left="10" w:right="1959" w:hanging="10"/>
    </w:pPr>
    <w:rPr>
      <w:rFonts w:ascii="Rockwell" w:eastAsia="Rockwell" w:hAnsi="Rockwell" w:cs="Rockwell"/>
      <w:color w:val="272425"/>
      <w:sz w:val="24"/>
    </w:rPr>
  </w:style>
  <w:style w:type="paragraph" w:styleId="Heading1">
    <w:name w:val="heading 1"/>
    <w:next w:val="Normal"/>
    <w:link w:val="Heading1Char"/>
    <w:uiPriority w:val="9"/>
    <w:unhideWhenUsed/>
    <w:qFormat/>
    <w:pPr>
      <w:keepNext/>
      <w:keepLines/>
      <w:spacing w:after="215"/>
      <w:ind w:left="663" w:hanging="10"/>
      <w:outlineLvl w:val="0"/>
    </w:pPr>
    <w:rPr>
      <w:rFonts w:ascii="Rockwell" w:eastAsia="Rockwell" w:hAnsi="Rockwell" w:cs="Rockwell"/>
      <w:b/>
      <w:color w:val="FFFFFF"/>
      <w:sz w:val="25"/>
      <w:shd w:val="clear" w:color="auto" w:fill="2724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Rockwell" w:eastAsia="Rockwell" w:hAnsi="Rockwell" w:cs="Rockwell"/>
      <w:b/>
      <w:color w:val="FFFFFF"/>
      <w:sz w:val="25"/>
      <w:shd w:val="clear" w:color="auto" w:fill="272425"/>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7A1F30"/>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6792D"/>
    <w:pPr>
      <w:ind w:left="720"/>
      <w:contextualSpacing/>
    </w:pPr>
  </w:style>
  <w:style w:type="character" w:styleId="Hyperlink">
    <w:name w:val="Hyperlink"/>
    <w:basedOn w:val="DefaultParagraphFont"/>
    <w:uiPriority w:val="99"/>
    <w:unhideWhenUsed/>
    <w:rsid w:val="00765D31"/>
    <w:rPr>
      <w:color w:val="0563C1" w:themeColor="hyperlink"/>
      <w:u w:val="single"/>
    </w:rPr>
  </w:style>
  <w:style w:type="character" w:styleId="FollowedHyperlink">
    <w:name w:val="FollowedHyperlink"/>
    <w:basedOn w:val="DefaultParagraphFont"/>
    <w:uiPriority w:val="99"/>
    <w:semiHidden/>
    <w:unhideWhenUsed/>
    <w:rsid w:val="008135E3"/>
    <w:rPr>
      <w:color w:val="954F72" w:themeColor="followedHyperlink"/>
      <w:u w:val="single"/>
    </w:rPr>
  </w:style>
  <w:style w:type="paragraph" w:styleId="Header">
    <w:name w:val="header"/>
    <w:basedOn w:val="Normal"/>
    <w:link w:val="HeaderChar"/>
    <w:uiPriority w:val="99"/>
    <w:unhideWhenUsed/>
    <w:rsid w:val="00266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E0E"/>
    <w:rPr>
      <w:rFonts w:ascii="Rockwell" w:eastAsia="Rockwell" w:hAnsi="Rockwell" w:cs="Rockwell"/>
      <w:color w:val="272425"/>
      <w:sz w:val="24"/>
    </w:rPr>
  </w:style>
  <w:style w:type="paragraph" w:styleId="Footer">
    <w:name w:val="footer"/>
    <w:basedOn w:val="Normal"/>
    <w:link w:val="FooterChar"/>
    <w:uiPriority w:val="99"/>
    <w:unhideWhenUsed/>
    <w:rsid w:val="00266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E0E"/>
    <w:rPr>
      <w:rFonts w:ascii="Rockwell" w:eastAsia="Rockwell" w:hAnsi="Rockwell" w:cs="Rockwell"/>
      <w:color w:val="27242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057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3.jp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7.jpeg"/><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6.jpeg"/><Relationship Id="rId32"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jpeg"/><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Winkle</dc:creator>
  <cp:keywords/>
  <cp:lastModifiedBy>Jim Winkle</cp:lastModifiedBy>
  <cp:revision>5</cp:revision>
  <dcterms:created xsi:type="dcterms:W3CDTF">2016-01-27T01:12:00Z</dcterms:created>
  <dcterms:modified xsi:type="dcterms:W3CDTF">2016-01-27T01:15:00Z</dcterms:modified>
</cp:coreProperties>
</file>